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55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27"/>
      </w:tblGrid>
      <w:tr w:rsidR="004868F1" w:rsidRPr="002C34DD" w14:paraId="376584C1" w14:textId="77777777" w:rsidTr="00FA0147">
        <w:trPr>
          <w:trHeight w:val="1440"/>
        </w:trPr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7" w:type="dxa"/>
            <w:shd w:val="clear" w:color="auto" w:fill="EFF9FF"/>
            <w:vAlign w:val="center"/>
          </w:tcPr>
          <w:p w14:paraId="3F72EFC7" w14:textId="5D3722BB" w:rsidR="004868F1" w:rsidRPr="00F17333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  <w:r w:rsidR="00FA0147">
              <w:rPr>
                <w:szCs w:val="24"/>
              </w:rPr>
              <w:br/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 w:rsidRPr="00F17333">
              <w:rPr>
                <w:szCs w:val="24"/>
              </w:rPr>
              <w:t>.</w:t>
            </w:r>
            <w:r>
              <w:rPr>
                <w:szCs w:val="24"/>
              </w:rPr>
              <w:t xml:space="preserve"> For general definitions of common terms, such as </w:t>
            </w:r>
            <w:r w:rsidRPr="00B90195">
              <w:rPr>
                <w:color w:val="0066FF"/>
                <w:szCs w:val="24"/>
                <w:u w:val="single"/>
              </w:rPr>
              <w:t>allowed amount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balance billing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copayment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, or other </w:t>
            </w:r>
            <w:r w:rsidRPr="00194D17">
              <w:rPr>
                <w:szCs w:val="24"/>
                <w:u w:val="single"/>
              </w:rPr>
              <w:t>underlined</w:t>
            </w:r>
            <w:r>
              <w:rPr>
                <w:szCs w:val="24"/>
              </w:rPr>
              <w:t xml:space="preserve"> terms</w:t>
            </w:r>
            <w:r w:rsidR="00206652">
              <w:rPr>
                <w:szCs w:val="24"/>
              </w:rPr>
              <w:t>,</w:t>
            </w:r>
            <w:r>
              <w:rPr>
                <w:szCs w:val="24"/>
              </w:rPr>
              <w:t xml:space="preserve"> see the Glossary. You can view the Glossary at </w:t>
            </w:r>
            <w:hyperlink r:id="rId11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>
              <w:rPr>
                <w:rFonts w:cs="Lucida Consol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or call </w:t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69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828"/>
        <w:gridCol w:w="1970"/>
        <w:gridCol w:w="4410"/>
        <w:gridCol w:w="7553"/>
        <w:gridCol w:w="8"/>
      </w:tblGrid>
      <w:tr w:rsidR="004868F1" w:rsidRPr="00D77B99" w14:paraId="70C13976" w14:textId="77777777" w:rsidTr="009E3D3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32"/>
        </w:trPr>
        <w:tc>
          <w:tcPr>
            <w:tcW w:w="2798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410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553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3F51E7" w:rsidRPr="00D77B99" w14:paraId="332CC93E" w14:textId="77777777" w:rsidTr="00DA5B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1512"/>
        </w:trPr>
        <w:tc>
          <w:tcPr>
            <w:tcW w:w="2798" w:type="dxa"/>
            <w:gridSpan w:val="2"/>
          </w:tcPr>
          <w:p w14:paraId="3FC65E27" w14:textId="625FDA94" w:rsidR="003F51E7" w:rsidRPr="00F17333" w:rsidRDefault="003F51E7" w:rsidP="003F51E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87BF275" w14:textId="77777777" w:rsidR="003F51E7" w:rsidRPr="00F17333" w:rsidRDefault="003F51E7" w:rsidP="003F51E7">
            <w:pPr>
              <w:rPr>
                <w:rFonts w:eastAsia="Calibri"/>
                <w:szCs w:val="24"/>
              </w:rPr>
            </w:pPr>
            <w:r w:rsidRPr="008D388C">
              <w:rPr>
                <w:rStyle w:val="VARIABLE"/>
                <w:szCs w:val="24"/>
              </w:rPr>
              <w:t>$4,000</w:t>
            </w:r>
            <w:r w:rsidRPr="00F17333">
              <w:rPr>
                <w:rFonts w:eastAsia="Calibri"/>
                <w:szCs w:val="24"/>
              </w:rPr>
              <w:t xml:space="preserve"> person /</w:t>
            </w:r>
            <w:r w:rsidRPr="0019349E">
              <w:t xml:space="preserve"> </w:t>
            </w:r>
            <w:r w:rsidRPr="008D388C">
              <w:rPr>
                <w:rStyle w:val="VARIABLE"/>
                <w:szCs w:val="24"/>
              </w:rPr>
              <w:t>$8,000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 w:rsidRPr="00C204A2">
              <w:rPr>
                <w:rStyle w:val="VARIABLE"/>
                <w:szCs w:val="24"/>
              </w:rPr>
              <w:t>In-network</w:t>
            </w:r>
          </w:p>
          <w:p w14:paraId="1611339F" w14:textId="77777777" w:rsidR="003F51E7" w:rsidRDefault="003F51E7" w:rsidP="003F51E7">
            <w:pPr>
              <w:rPr>
                <w:rStyle w:val="VARIABLE"/>
                <w:szCs w:val="24"/>
              </w:rPr>
            </w:pPr>
            <w:r w:rsidRPr="008D388C">
              <w:rPr>
                <w:rStyle w:val="VARIABLE"/>
                <w:szCs w:val="24"/>
              </w:rPr>
              <w:t>$7,000</w:t>
            </w:r>
            <w:r w:rsidRPr="00F17333">
              <w:rPr>
                <w:rFonts w:eastAsia="Calibri"/>
                <w:szCs w:val="24"/>
              </w:rPr>
              <w:t xml:space="preserve"> person /</w:t>
            </w:r>
            <w:r w:rsidRPr="0019349E">
              <w:t xml:space="preserve"> </w:t>
            </w:r>
            <w:r w:rsidRPr="008D388C">
              <w:rPr>
                <w:rStyle w:val="VARIABLE"/>
                <w:szCs w:val="24"/>
              </w:rPr>
              <w:t>$14,000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 w:rsidRPr="003217E2">
              <w:rPr>
                <w:rStyle w:val="VARIABLE"/>
                <w:szCs w:val="24"/>
              </w:rPr>
              <w:t>Out-of-network</w:t>
            </w:r>
          </w:p>
          <w:p w14:paraId="5C2DBBA5" w14:textId="2CF60852" w:rsidR="003F51E7" w:rsidRPr="001A3506" w:rsidRDefault="003F51E7" w:rsidP="003F51E7">
            <w:pPr>
              <w:rPr>
                <w:rFonts w:eastAsia="Tahoma"/>
                <w:szCs w:val="24"/>
              </w:rPr>
            </w:pPr>
            <w:r w:rsidRPr="00141B4D">
              <w:rPr>
                <w:rFonts w:eastAsia="Garamond"/>
                <w:bCs/>
                <w:szCs w:val="24"/>
              </w:rPr>
              <w:t>$</w:t>
            </w:r>
            <w:r>
              <w:rPr>
                <w:rFonts w:eastAsia="Garamond"/>
                <w:bCs/>
                <w:szCs w:val="24"/>
              </w:rPr>
              <w:t>4</w:t>
            </w:r>
            <w:r w:rsidRPr="00141B4D">
              <w:rPr>
                <w:rFonts w:eastAsia="Garamond"/>
                <w:bCs/>
                <w:szCs w:val="24"/>
              </w:rPr>
              <w:t>,000 In-network / $</w:t>
            </w:r>
            <w:r>
              <w:rPr>
                <w:rFonts w:eastAsia="Garamond"/>
                <w:bCs/>
                <w:szCs w:val="24"/>
              </w:rPr>
              <w:t>7</w:t>
            </w:r>
            <w:r w:rsidRPr="00141B4D">
              <w:rPr>
                <w:rFonts w:eastAsia="Garamond"/>
                <w:bCs/>
                <w:szCs w:val="24"/>
              </w:rPr>
              <w:t>,000</w:t>
            </w:r>
            <w:r w:rsidRPr="00C4703E">
              <w:rPr>
                <w:rFonts w:eastAsia="Garamond"/>
                <w:szCs w:val="24"/>
              </w:rPr>
              <w:t xml:space="preserve"> Out-of-network Maximum amount that any one person will satisfy toward the annual family deductible</w:t>
            </w:r>
          </w:p>
        </w:tc>
        <w:tc>
          <w:tcPr>
            <w:tcW w:w="7553" w:type="dxa"/>
          </w:tcPr>
          <w:p w14:paraId="61847FEE" w14:textId="2A40A804" w:rsidR="003F51E7" w:rsidRPr="00F17333" w:rsidRDefault="003F51E7" w:rsidP="003F51E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3F51E7" w:rsidRPr="00D77B99" w14:paraId="249EB618" w14:textId="77777777" w:rsidTr="00DA5BE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440"/>
        </w:trPr>
        <w:tc>
          <w:tcPr>
            <w:tcW w:w="2798" w:type="dxa"/>
            <w:gridSpan w:val="2"/>
          </w:tcPr>
          <w:p w14:paraId="665AA7E9" w14:textId="39CAF54C" w:rsidR="003F51E7" w:rsidRPr="00F17333" w:rsidRDefault="003F51E7" w:rsidP="003F51E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410" w:type="dxa"/>
          </w:tcPr>
          <w:p w14:paraId="3EE88A4F" w14:textId="14511669" w:rsidR="003F51E7" w:rsidRPr="00F17333" w:rsidRDefault="003F51E7" w:rsidP="003F51E7">
            <w:pPr>
              <w:rPr>
                <w:szCs w:val="24"/>
              </w:rPr>
            </w:pPr>
            <w:r w:rsidRPr="00654DFD">
              <w:t>Yes.</w:t>
            </w:r>
            <w:r w:rsidRPr="00B90195">
              <w:rPr>
                <w:color w:val="0066FF"/>
              </w:rPr>
              <w:t xml:space="preserve"> </w:t>
            </w:r>
            <w:r w:rsidRPr="00B90195">
              <w:rPr>
                <w:color w:val="0066FF"/>
                <w:u w:val="single"/>
              </w:rPr>
              <w:t>Preventive care</w:t>
            </w:r>
            <w:r>
              <w:t xml:space="preserve"> services are</w:t>
            </w:r>
            <w:r w:rsidRPr="00654DFD">
              <w:t xml:space="preserve"> covered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. </w:t>
            </w:r>
          </w:p>
        </w:tc>
        <w:tc>
          <w:tcPr>
            <w:tcW w:w="7553" w:type="dxa"/>
          </w:tcPr>
          <w:p w14:paraId="7A0ECB6B" w14:textId="39ABFAD1" w:rsidR="003F51E7" w:rsidRPr="00F17333" w:rsidRDefault="003F51E7" w:rsidP="003F51E7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3F51E7" w:rsidRPr="00D77B99" w14:paraId="0CEC1384" w14:textId="77777777" w:rsidTr="00DA5B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76"/>
        </w:trPr>
        <w:tc>
          <w:tcPr>
            <w:tcW w:w="2798" w:type="dxa"/>
            <w:gridSpan w:val="2"/>
          </w:tcPr>
          <w:p w14:paraId="7EEE25D2" w14:textId="33BE65CE" w:rsidR="003F51E7" w:rsidRPr="002E7496" w:rsidRDefault="003F51E7" w:rsidP="003F51E7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410" w:type="dxa"/>
          </w:tcPr>
          <w:p w14:paraId="112DDDF5" w14:textId="6773C316" w:rsidR="003F51E7" w:rsidRDefault="003F51E7" w:rsidP="003F51E7"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27A8AC70" w14:textId="002828E6" w:rsidR="003F51E7" w:rsidRPr="006846B4" w:rsidRDefault="003F51E7" w:rsidP="003F51E7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3F51E7" w:rsidRPr="00D77B99" w14:paraId="7C1B85FD" w14:textId="77777777" w:rsidTr="00DA5BE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512"/>
        </w:trPr>
        <w:tc>
          <w:tcPr>
            <w:tcW w:w="2798" w:type="dxa"/>
            <w:gridSpan w:val="2"/>
          </w:tcPr>
          <w:p w14:paraId="3FBA88EB" w14:textId="78F9AD39" w:rsidR="003F51E7" w:rsidRPr="00F17333" w:rsidRDefault="003F51E7" w:rsidP="003F5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84E5069" w14:textId="77777777" w:rsidR="003F51E7" w:rsidRPr="00C456C5" w:rsidRDefault="003F51E7" w:rsidP="003F51E7">
            <w:pPr>
              <w:rPr>
                <w:rFonts w:ascii="Arial" w:eastAsia="Calibri" w:hAnsi="Arial"/>
                <w:sz w:val="20"/>
              </w:rPr>
            </w:pPr>
            <w:r w:rsidRPr="00F91D11">
              <w:rPr>
                <w:rStyle w:val="VARIABLE"/>
                <w:szCs w:val="24"/>
              </w:rPr>
              <w:t>$6,800</w:t>
            </w:r>
            <w:r w:rsidRPr="00F17333">
              <w:rPr>
                <w:rFonts w:eastAsia="Calibri"/>
                <w:szCs w:val="24"/>
              </w:rPr>
              <w:t xml:space="preserve"> person </w:t>
            </w:r>
            <w:r>
              <w:rPr>
                <w:rFonts w:eastAsia="Calibri"/>
                <w:szCs w:val="24"/>
              </w:rPr>
              <w:t>/</w:t>
            </w:r>
            <w:r w:rsidRPr="00871A4A">
              <w:t xml:space="preserve"> </w:t>
            </w:r>
            <w:r w:rsidRPr="00F91D11">
              <w:rPr>
                <w:rStyle w:val="VARIABLE"/>
                <w:szCs w:val="24"/>
              </w:rPr>
              <w:t>$13,600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 w:rsidRPr="002C5169">
              <w:rPr>
                <w:rStyle w:val="VARIABLE"/>
                <w:szCs w:val="24"/>
              </w:rPr>
              <w:t>In-network</w:t>
            </w:r>
          </w:p>
          <w:p w14:paraId="3F6F7D39" w14:textId="77777777" w:rsidR="003F51E7" w:rsidRDefault="003F51E7" w:rsidP="003F51E7">
            <w:pPr>
              <w:rPr>
                <w:rStyle w:val="VARIABLE"/>
                <w:szCs w:val="24"/>
              </w:rPr>
            </w:pPr>
            <w:r w:rsidRPr="00F91D11">
              <w:rPr>
                <w:rStyle w:val="VARIABLE"/>
                <w:szCs w:val="24"/>
              </w:rPr>
              <w:t>$10,000</w:t>
            </w:r>
            <w:r w:rsidRPr="00F17333">
              <w:rPr>
                <w:rFonts w:eastAsia="Calibri"/>
                <w:szCs w:val="24"/>
              </w:rPr>
              <w:t xml:space="preserve"> person /</w:t>
            </w:r>
            <w:r w:rsidRPr="00BA6FE6">
              <w:t xml:space="preserve"> </w:t>
            </w:r>
            <w:r w:rsidRPr="00F91D11">
              <w:rPr>
                <w:rStyle w:val="VARIABLE"/>
                <w:szCs w:val="24"/>
              </w:rPr>
              <w:t>$20,000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 w:rsidRPr="002C5169">
              <w:rPr>
                <w:rStyle w:val="VARIABLE"/>
                <w:szCs w:val="24"/>
              </w:rPr>
              <w:t>Out-of-network</w:t>
            </w:r>
          </w:p>
          <w:p w14:paraId="1945706C" w14:textId="3323CC93" w:rsidR="003F51E7" w:rsidRPr="00C456C5" w:rsidRDefault="003F51E7" w:rsidP="003F51E7">
            <w:pPr>
              <w:rPr>
                <w:rFonts w:ascii="Arial" w:eastAsia="Calibri" w:hAnsi="Arial"/>
                <w:sz w:val="20"/>
              </w:rPr>
            </w:pPr>
            <w:r w:rsidRPr="00141B4D">
              <w:rPr>
                <w:rFonts w:eastAsia="Garamond"/>
                <w:bCs/>
                <w:szCs w:val="24"/>
              </w:rPr>
              <w:t>$</w:t>
            </w:r>
            <w:r>
              <w:rPr>
                <w:rFonts w:eastAsia="Garamond"/>
                <w:bCs/>
                <w:szCs w:val="24"/>
              </w:rPr>
              <w:t>6</w:t>
            </w:r>
            <w:r w:rsidRPr="00141B4D">
              <w:rPr>
                <w:rFonts w:eastAsia="Garamond"/>
                <w:bCs/>
                <w:szCs w:val="24"/>
              </w:rPr>
              <w:t>,</w:t>
            </w:r>
            <w:r>
              <w:rPr>
                <w:rFonts w:eastAsia="Garamond"/>
                <w:bCs/>
                <w:szCs w:val="24"/>
              </w:rPr>
              <w:t>8</w:t>
            </w:r>
            <w:r w:rsidRPr="00141B4D">
              <w:rPr>
                <w:rFonts w:eastAsia="Garamond"/>
                <w:bCs/>
                <w:szCs w:val="24"/>
              </w:rPr>
              <w:t>00 In-network / $</w:t>
            </w:r>
            <w:r>
              <w:rPr>
                <w:rFonts w:eastAsia="Garamond"/>
                <w:bCs/>
                <w:szCs w:val="24"/>
              </w:rPr>
              <w:t>10</w:t>
            </w:r>
            <w:r w:rsidRPr="00141B4D">
              <w:rPr>
                <w:rFonts w:eastAsia="Garamond"/>
                <w:bCs/>
                <w:szCs w:val="24"/>
              </w:rPr>
              <w:t>,000</w:t>
            </w:r>
            <w:r w:rsidRPr="00C4703E">
              <w:rPr>
                <w:rFonts w:eastAsia="Garamond"/>
                <w:szCs w:val="24"/>
              </w:rPr>
              <w:t xml:space="preserve"> Out-of-network Maximum amount that any one person will sa</w:t>
            </w:r>
            <w:r>
              <w:rPr>
                <w:rFonts w:eastAsia="Garamond"/>
                <w:szCs w:val="24"/>
              </w:rPr>
              <w:t>tisfy toward the annual family o</w:t>
            </w:r>
            <w:r w:rsidRPr="00C4703E">
              <w:rPr>
                <w:rFonts w:eastAsia="Garamond"/>
                <w:szCs w:val="24"/>
              </w:rPr>
              <w:t>ut-of-pocket</w:t>
            </w:r>
          </w:p>
        </w:tc>
        <w:tc>
          <w:tcPr>
            <w:tcW w:w="7553" w:type="dxa"/>
          </w:tcPr>
          <w:p w14:paraId="56499AFD" w14:textId="77777777" w:rsidR="003F51E7" w:rsidRDefault="003F51E7" w:rsidP="003F51E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558C22AF" w14:textId="60CBCA81" w:rsidR="003F51E7" w:rsidRPr="00F17333" w:rsidRDefault="003F51E7" w:rsidP="003F51E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have to meet their own </w:t>
            </w:r>
            <w:r>
              <w:rPr>
                <w:szCs w:val="24"/>
              </w:rPr>
              <w:br/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AD7F6C" w:rsidRPr="00D77B99" w14:paraId="7750FE04" w14:textId="77777777" w:rsidTr="00DA5B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19"/>
        </w:trPr>
        <w:tc>
          <w:tcPr>
            <w:tcW w:w="2798" w:type="dxa"/>
            <w:gridSpan w:val="2"/>
          </w:tcPr>
          <w:p w14:paraId="72205706" w14:textId="5AC47B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DB776F7" w14:textId="3EC8C395" w:rsidR="00AD7F6C" w:rsidRPr="00946ECA" w:rsidRDefault="00AD7F6C" w:rsidP="00AD7F6C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553" w:type="dxa"/>
          </w:tcPr>
          <w:p w14:paraId="625BD03F" w14:textId="37040605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D77B99" w14:paraId="65F63928" w14:textId="77777777" w:rsidTr="003F51E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728"/>
        </w:trPr>
        <w:tc>
          <w:tcPr>
            <w:tcW w:w="2798" w:type="dxa"/>
            <w:gridSpan w:val="2"/>
          </w:tcPr>
          <w:p w14:paraId="6809B1F5" w14:textId="38AE4E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6FD046E" w14:textId="6FB1DEF5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553" w:type="dxa"/>
          </w:tcPr>
          <w:p w14:paraId="439FD68A" w14:textId="5266BD2E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C77B9E" w:rsidRPr="00B84ED5">
              <w:rPr>
                <w:color w:val="0066FF"/>
                <w:szCs w:val="24"/>
                <w:u w:val="single"/>
              </w:rPr>
              <w:t>plan’s</w:t>
            </w:r>
            <w:r w:rsidR="00C77B9E">
              <w:rPr>
                <w:szCs w:val="24"/>
              </w:rPr>
              <w:t xml:space="preserve"> </w:t>
            </w:r>
            <w:r w:rsidR="00C77B9E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D7F6C" w:rsidRPr="00D77B99" w14:paraId="70C33FFA" w14:textId="77777777" w:rsidTr="00DA5B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76"/>
        </w:trPr>
        <w:tc>
          <w:tcPr>
            <w:tcW w:w="2798" w:type="dxa"/>
            <w:gridSpan w:val="2"/>
          </w:tcPr>
          <w:p w14:paraId="1ABAC1E3" w14:textId="044A6D05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9ACE787" w14:textId="36451B81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493AD326" w14:textId="143CF0AB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2C34DD" w14:paraId="18D8C551" w14:textId="77777777" w:rsidTr="009E3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828" w:type="dxa"/>
          </w:tcPr>
          <w:p w14:paraId="32821433" w14:textId="77777777" w:rsidR="00AD7F6C" w:rsidRPr="00105A3B" w:rsidRDefault="00AD7F6C" w:rsidP="00AD7F6C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1" w:type="dxa"/>
            <w:gridSpan w:val="4"/>
          </w:tcPr>
          <w:p w14:paraId="434DC058" w14:textId="77777777" w:rsidR="00AD7F6C" w:rsidRPr="00D77B99" w:rsidRDefault="00AD7F6C" w:rsidP="00AD7F6C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Default="00B96C9E" w:rsidP="004868F1">
      <w:pPr>
        <w:tabs>
          <w:tab w:val="left" w:pos="360"/>
          <w:tab w:val="left" w:pos="720"/>
        </w:tabs>
        <w:rPr>
          <w:color w:val="0000FF"/>
        </w:rPr>
      </w:pPr>
    </w:p>
    <w:tbl>
      <w:tblPr>
        <w:tblStyle w:val="CMEoddrow2"/>
        <w:tblW w:w="1476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84"/>
        <w:gridCol w:w="2880"/>
        <w:gridCol w:w="3006"/>
        <w:gridCol w:w="2972"/>
        <w:gridCol w:w="4318"/>
      </w:tblGrid>
      <w:tr w:rsidR="00FA0147" w:rsidRPr="00D77B99" w14:paraId="30A7C411" w14:textId="77777777" w:rsidTr="00DA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28F901F7" w14:textId="77777777" w:rsidR="00FA0147" w:rsidRPr="00F17333" w:rsidRDefault="00FA0147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2880" w:type="dxa"/>
            <w:vMerge w:val="restart"/>
          </w:tcPr>
          <w:p w14:paraId="73CD1879" w14:textId="77777777" w:rsidR="00FA0147" w:rsidRPr="00F17333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5978" w:type="dxa"/>
            <w:gridSpan w:val="2"/>
          </w:tcPr>
          <w:p w14:paraId="1E30DF8E" w14:textId="1FE0AF4E" w:rsidR="00FA0147" w:rsidRPr="00F17333" w:rsidRDefault="00FA0147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4318" w:type="dxa"/>
            <w:vMerge w:val="restart"/>
          </w:tcPr>
          <w:p w14:paraId="53FD1F54" w14:textId="77777777" w:rsidR="00FA0147" w:rsidRPr="00F17333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9E3D3C" w:rsidRPr="00D77B99" w14:paraId="1D5D19C9" w14:textId="77777777" w:rsidTr="00DA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29DED97" w14:textId="77777777" w:rsidR="009E3D3C" w:rsidRPr="00F17333" w:rsidRDefault="009E3D3C" w:rsidP="009E3D3C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880" w:type="dxa"/>
            <w:vMerge/>
          </w:tcPr>
          <w:p w14:paraId="4FB08648" w14:textId="77777777" w:rsidR="009E3D3C" w:rsidRPr="00F17333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3006" w:type="dxa"/>
          </w:tcPr>
          <w:p w14:paraId="754E5427" w14:textId="77777777" w:rsidR="009E3D3C" w:rsidRPr="0086270F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In-network</w:t>
            </w:r>
          </w:p>
          <w:p w14:paraId="1028BD88" w14:textId="58FF461E" w:rsidR="009E3D3C" w:rsidRPr="008F5CBB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2972" w:type="dxa"/>
          </w:tcPr>
          <w:p w14:paraId="13BC1CAE" w14:textId="77777777" w:rsidR="009E3D3C" w:rsidRPr="0086270F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Out-of-network</w:t>
            </w:r>
          </w:p>
          <w:p w14:paraId="421C5C7C" w14:textId="32A50904" w:rsidR="009E3D3C" w:rsidRPr="008F5CBB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4318" w:type="dxa"/>
            <w:vMerge/>
          </w:tcPr>
          <w:p w14:paraId="5514E334" w14:textId="77777777" w:rsidR="009E3D3C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3F51E7" w:rsidRPr="002C34DD" w14:paraId="2A1F9D5D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86ECAFC" w14:textId="3FD8E968" w:rsidR="003F51E7" w:rsidRPr="00F17333" w:rsidRDefault="003F51E7" w:rsidP="003F51E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D6DD4D4" w14:textId="7F7F1152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4A8BA64F" w14:textId="748C9842" w:rsidR="003F51E7" w:rsidRPr="000670C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198A9419" w14:textId="1D3522DA" w:rsidR="003F51E7" w:rsidRPr="00EF4CAF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746036B4" w14:textId="4FB6E40F" w:rsidR="003F51E7" w:rsidRPr="007E5CFC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3F51E7" w:rsidRPr="002C34DD" w14:paraId="7803EC63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9E4C9EF" w14:textId="77777777" w:rsidR="003F51E7" w:rsidRPr="00F17333" w:rsidRDefault="003F51E7" w:rsidP="003F51E7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7923A4CC" w14:textId="304BC396" w:rsidR="003F51E7" w:rsidRPr="00F17333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3006" w:type="dxa"/>
          </w:tcPr>
          <w:p w14:paraId="380BE04C" w14:textId="0CBB7AC6" w:rsidR="003F51E7" w:rsidRPr="000670C9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6776112E" w14:textId="0A4DA11F" w:rsidR="003F51E7" w:rsidRPr="00EF4CAF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377E0148" w14:textId="6621A921" w:rsidR="003F51E7" w:rsidRPr="007E5CFC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3F51E7" w:rsidRPr="002C34DD" w14:paraId="13909603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9908BDF" w14:textId="77777777" w:rsidR="003F51E7" w:rsidRPr="00F17333" w:rsidRDefault="003F51E7" w:rsidP="003F51E7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4952D83B" w14:textId="1777DA9D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3006" w:type="dxa"/>
          </w:tcPr>
          <w:p w14:paraId="0FFDCF25" w14:textId="77777777" w:rsidR="00DA5BE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 xml:space="preserve">No charge; </w:t>
            </w:r>
          </w:p>
          <w:p w14:paraId="5051250C" w14:textId="6886A1E5" w:rsidR="003F51E7" w:rsidRPr="000670C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2" w:type="dxa"/>
          </w:tcPr>
          <w:p w14:paraId="0A3E30B2" w14:textId="1731D485" w:rsidR="003F51E7" w:rsidRPr="00EF4CAF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0EDEC74D" w14:textId="6474F623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0B758C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if the services needed are preventive. Then check what your </w:t>
            </w:r>
            <w:r w:rsidRPr="000B758C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3F51E7" w:rsidRPr="00D77B99" w14:paraId="6E44EB66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2693CCF" w14:textId="0872AB30" w:rsidR="003F51E7" w:rsidRPr="00F17333" w:rsidRDefault="003F51E7" w:rsidP="003F51E7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A974E16" w14:textId="77777777" w:rsidR="00DA5BE9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  <w:r w:rsidRPr="00F17333">
              <w:rPr>
                <w:szCs w:val="24"/>
              </w:rPr>
              <w:t xml:space="preserve"> </w:t>
            </w:r>
          </w:p>
          <w:p w14:paraId="3A4EA5DE" w14:textId="17008913" w:rsidR="003F51E7" w:rsidRPr="00F17333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(x-ray, blood work)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7AFAA199" w14:textId="75F44EAE" w:rsidR="003F51E7" w:rsidRPr="00213159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475AAF45" w14:textId="6F395BBC" w:rsidR="003F51E7" w:rsidRPr="00EF4CAF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7D02C4CD" w14:textId="738506F0" w:rsidR="003F51E7" w:rsidRPr="00213159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3F51E7" w:rsidRPr="00D77B99" w14:paraId="0A55237B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5079CDE" w14:textId="77777777" w:rsidR="003F51E7" w:rsidRPr="00F17333" w:rsidRDefault="003F51E7" w:rsidP="003F51E7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5FCDBD9" w14:textId="77777777" w:rsidR="00DA5BE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Imaging </w:t>
            </w:r>
          </w:p>
          <w:p w14:paraId="7019D161" w14:textId="699B4D99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(CT/PET scans, MRIs) 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004867E1" w14:textId="6DFB821E" w:rsidR="003F51E7" w:rsidRPr="0021315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0A23E01D" w14:textId="42A970B7" w:rsidR="003F51E7" w:rsidRPr="00EF4CAF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1D596A71" w14:textId="679CD8B1" w:rsidR="003F51E7" w:rsidRPr="0021315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FA0147" w:rsidRPr="00D77B99" w14:paraId="78C97EFD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14A10D48" w14:textId="77777777" w:rsidR="00FA0147" w:rsidRPr="00F17333" w:rsidRDefault="00FA0147" w:rsidP="00886C23">
            <w:pPr>
              <w:keepNext/>
              <w:keepLines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01874C5E" w14:textId="77777777" w:rsidR="00FA0147" w:rsidRPr="00F17333" w:rsidRDefault="00FA0147" w:rsidP="00886C23">
            <w:pPr>
              <w:keepNext/>
              <w:keepLines/>
              <w:rPr>
                <w:b/>
                <w:szCs w:val="24"/>
              </w:rPr>
            </w:pPr>
          </w:p>
          <w:p w14:paraId="3C449BD8" w14:textId="3E895105" w:rsidR="00FA0147" w:rsidRPr="00F17333" w:rsidRDefault="00FA0147" w:rsidP="00886C23">
            <w:pPr>
              <w:rPr>
                <w:b/>
                <w:szCs w:val="24"/>
              </w:rPr>
            </w:pPr>
            <w:r w:rsidRPr="00F17333">
              <w:rPr>
                <w:szCs w:val="24"/>
              </w:rPr>
              <w:t>More information about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is available at </w:t>
            </w:r>
            <w:hyperlink r:id="rId14" w:history="1">
              <w:r w:rsidRPr="00B90195">
                <w:rPr>
                  <w:color w:val="0066FF"/>
                  <w:u w:val="single"/>
                </w:rPr>
                <w:t>www.umr.com</w:t>
              </w:r>
            </w:hyperlink>
            <w:r w:rsidRPr="00F17333">
              <w:rPr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F1B8848" w14:textId="2DCA66EA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1 (generic and some brand-name)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24762A6A" w14:textId="77777777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$10 Copay per prescription (retail); $20 Copay per prescription (mail order)</w:t>
            </w:r>
          </w:p>
        </w:tc>
        <w:tc>
          <w:tcPr>
            <w:tcW w:w="2972" w:type="dxa"/>
            <w:vMerge w:val="restart"/>
            <w:tcBorders>
              <w:top w:val="single" w:sz="18" w:space="0" w:color="70AFD9"/>
            </w:tcBorders>
          </w:tcPr>
          <w:p w14:paraId="3DDB7D7B" w14:textId="2A3CE263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 xml:space="preserve">If you use a Non-Network Pharmacy, you are responsible for payment upfront. You may be reimbursed based on the lowest contracted amount, minus any applicable </w:t>
            </w:r>
            <w:r w:rsidRPr="006F0DA3">
              <w:rPr>
                <w:szCs w:val="24"/>
              </w:rPr>
              <w:t>deductible</w:t>
            </w:r>
            <w:r w:rsidRPr="00F17333">
              <w:rPr>
                <w:szCs w:val="24"/>
              </w:rPr>
              <w:t xml:space="preserve"> or </w:t>
            </w:r>
            <w:r w:rsidRPr="006F0DA3">
              <w:rPr>
                <w:szCs w:val="24"/>
              </w:rPr>
              <w:t>copayment</w:t>
            </w:r>
            <w:r w:rsidRPr="00F17333">
              <w:rPr>
                <w:szCs w:val="24"/>
              </w:rPr>
              <w:t xml:space="preserve"> amount.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4EDBE0FB" w14:textId="075311D8" w:rsidR="00A43AEE" w:rsidRPr="00DC53C7" w:rsidRDefault="003F51E7" w:rsidP="00A43A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 xml:space="preserve">Deductible and </w:t>
            </w:r>
            <w:r w:rsidR="00A43AEE" w:rsidRPr="00DC53C7">
              <w:rPr>
                <w:rStyle w:val="VARIABLE"/>
              </w:rPr>
              <w:t>Out-of-pocket limit applies</w:t>
            </w:r>
          </w:p>
          <w:p w14:paraId="58D37591" w14:textId="77777777" w:rsidR="00A43AEE" w:rsidRDefault="00A43AEE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  <w:p w14:paraId="0B72F9C3" w14:textId="6452D572" w:rsidR="00A43AEE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Covers up to a 30-day supply (retail); </w:t>
            </w:r>
          </w:p>
          <w:p w14:paraId="58C30017" w14:textId="77777777" w:rsidR="00A43AEE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31-90 day supply (mail order); </w:t>
            </w:r>
          </w:p>
          <w:p w14:paraId="52590FCB" w14:textId="575ABB9A" w:rsidR="00FA0147" w:rsidRPr="00DC53C7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Covers up to a 30-day supply (specialty)</w:t>
            </w:r>
          </w:p>
          <w:p w14:paraId="089DE821" w14:textId="77777777" w:rsidR="00FA0147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2869AAC8" w14:textId="0F611CE6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Once the annual </w:t>
            </w:r>
            <w:r w:rsidRPr="00467AFB">
              <w:rPr>
                <w:szCs w:val="24"/>
              </w:rPr>
              <w:t>out-of-pocket limit</w:t>
            </w:r>
            <w:r w:rsidRPr="00F17333">
              <w:rPr>
                <w:szCs w:val="24"/>
              </w:rPr>
              <w:t xml:space="preserve"> is met, you pay nothing for covered prescription medication</w:t>
            </w:r>
          </w:p>
        </w:tc>
      </w:tr>
      <w:tr w:rsidR="00FA0147" w:rsidRPr="00D77B99" w14:paraId="53FA22E8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B319A06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18EEC966" w14:textId="02505F04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2 (preferred brand-name and some generic)</w:t>
            </w:r>
          </w:p>
        </w:tc>
        <w:tc>
          <w:tcPr>
            <w:tcW w:w="3006" w:type="dxa"/>
          </w:tcPr>
          <w:p w14:paraId="7FE3BC16" w14:textId="77777777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$35 Copay per prescription (retail); $70 Copay per prescription (mail order)</w:t>
            </w:r>
          </w:p>
        </w:tc>
        <w:tc>
          <w:tcPr>
            <w:tcW w:w="2972" w:type="dxa"/>
            <w:vMerge/>
          </w:tcPr>
          <w:p w14:paraId="733811AF" w14:textId="472A000E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18" w:type="dxa"/>
            <w:vMerge/>
          </w:tcPr>
          <w:p w14:paraId="490B5CF6" w14:textId="77777777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366F43BE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61187CE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993B80F" w14:textId="5D5727FC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3 (nonpreferred brand-name and nonpreferred generic)</w:t>
            </w:r>
          </w:p>
        </w:tc>
        <w:tc>
          <w:tcPr>
            <w:tcW w:w="3006" w:type="dxa"/>
          </w:tcPr>
          <w:p w14:paraId="448738CA" w14:textId="77777777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$60 Copay per prescription (retail); $120 Copay per prescription (mail order)</w:t>
            </w:r>
          </w:p>
        </w:tc>
        <w:tc>
          <w:tcPr>
            <w:tcW w:w="2972" w:type="dxa"/>
            <w:vMerge/>
          </w:tcPr>
          <w:p w14:paraId="5CC0CBA7" w14:textId="0B6CE9CA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18" w:type="dxa"/>
            <w:vMerge/>
          </w:tcPr>
          <w:p w14:paraId="6B51A68C" w14:textId="77777777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506E5BF3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8E349BB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07661" w14:textId="41C0EC8D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 xml:space="preserve">Tier 4 </w:t>
            </w:r>
            <w:r w:rsidRPr="00F036CF">
              <w:rPr>
                <w:color w:val="000000" w:themeColor="text1"/>
                <w:szCs w:val="24"/>
              </w:rPr>
              <w:t>(</w:t>
            </w:r>
            <w:r w:rsidRPr="00F036CF">
              <w:rPr>
                <w:color w:val="0066FF"/>
                <w:szCs w:val="24"/>
                <w:u w:val="single"/>
              </w:rPr>
              <w:t>specialty drugs</w:t>
            </w:r>
            <w:r w:rsidRPr="00F036C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6317A0E8" w14:textId="7F439B02" w:rsidR="00A43AEE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</w:t>
            </w:r>
            <w:r w:rsidR="009E3D3C">
              <w:rPr>
                <w:rStyle w:val="VARIABLE"/>
              </w:rPr>
              <w:t>2</w:t>
            </w:r>
            <w:r w:rsidRPr="00886C23">
              <w:rPr>
                <w:rStyle w:val="VARIABLE"/>
              </w:rPr>
              <w:t xml:space="preserve">0 Copay per prescription </w:t>
            </w:r>
          </w:p>
          <w:p w14:paraId="30539FCB" w14:textId="7896C1A6" w:rsidR="00306D8D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(</w:t>
            </w:r>
            <w:r w:rsidR="00A43AEE">
              <w:rPr>
                <w:rStyle w:val="VARIABLE"/>
              </w:rPr>
              <w:t>Tier 1</w:t>
            </w:r>
            <w:r w:rsidRPr="00886C23">
              <w:rPr>
                <w:rStyle w:val="VARIABLE"/>
              </w:rPr>
              <w:t>); $</w:t>
            </w:r>
            <w:r w:rsidR="009E3D3C">
              <w:rPr>
                <w:rStyle w:val="VARIABLE"/>
              </w:rPr>
              <w:t>7</w:t>
            </w:r>
            <w:r w:rsidRPr="00886C23">
              <w:rPr>
                <w:rStyle w:val="VARIABLE"/>
              </w:rPr>
              <w:t>0 Copay per prescription (</w:t>
            </w:r>
            <w:r w:rsidR="00A43AEE">
              <w:rPr>
                <w:rStyle w:val="VARIABLE"/>
              </w:rPr>
              <w:t>Tier 2</w:t>
            </w:r>
            <w:r w:rsidRPr="00886C23">
              <w:rPr>
                <w:rStyle w:val="VARIABLE"/>
              </w:rPr>
              <w:t xml:space="preserve">); </w:t>
            </w:r>
          </w:p>
          <w:p w14:paraId="1428CB76" w14:textId="4A9007EC" w:rsidR="00FA0147" w:rsidRPr="00886C23" w:rsidRDefault="00FA0147" w:rsidP="00DA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$1</w:t>
            </w:r>
            <w:r w:rsidR="009E3D3C">
              <w:rPr>
                <w:rStyle w:val="VARIABLE"/>
              </w:rPr>
              <w:t>2</w:t>
            </w:r>
            <w:r w:rsidRPr="00886C23">
              <w:rPr>
                <w:rStyle w:val="VARIABLE"/>
              </w:rPr>
              <w:t>0 Copay per prescription (</w:t>
            </w:r>
            <w:r w:rsidR="00A43AEE">
              <w:rPr>
                <w:rStyle w:val="VARIABLE"/>
              </w:rPr>
              <w:t>Tier 3</w:t>
            </w:r>
            <w:r w:rsidRPr="00886C23">
              <w:rPr>
                <w:rStyle w:val="VARIABLE"/>
              </w:rPr>
              <w:t>)</w:t>
            </w:r>
          </w:p>
        </w:tc>
        <w:tc>
          <w:tcPr>
            <w:tcW w:w="2972" w:type="dxa"/>
            <w:vMerge/>
            <w:tcBorders>
              <w:bottom w:val="single" w:sz="18" w:space="0" w:color="70AFD9"/>
            </w:tcBorders>
          </w:tcPr>
          <w:p w14:paraId="2BF70EB8" w14:textId="108F64B4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3FFC62FD" w14:textId="77777777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71B0166E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C94C11E" w14:textId="5B1DE4BD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1C18088" w14:textId="128CC413" w:rsidR="009E3D3C" w:rsidRPr="00F17333" w:rsidRDefault="009E3D3C" w:rsidP="00DA5B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ambulatory surgery center)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97A9200" w14:textId="0C01D21E" w:rsidR="009E3D3C" w:rsidRPr="00807D2C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1B451787" w14:textId="70A027A8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44A4647E" w14:textId="5EB93419" w:rsidR="009E3D3C" w:rsidRPr="00545F11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9E3D3C" w:rsidRPr="00D77B99" w14:paraId="2EF16998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5BF2BAD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1FB4C4A" w14:textId="74660299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0EA34336" w14:textId="65936E79" w:rsidR="009E3D3C" w:rsidRPr="00807D2C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455C1B21" w14:textId="39E80DCF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79899A4D" w14:textId="59DD44EE" w:rsidR="009E3D3C" w:rsidRPr="00545F11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51E7" w:rsidRPr="00D77B99" w14:paraId="204217FC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F7B770E" w14:textId="0A204EC6" w:rsidR="003F51E7" w:rsidRPr="00F17333" w:rsidRDefault="003F51E7" w:rsidP="003F51E7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immediate medical attention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E932EE7" w14:textId="147AA5D3" w:rsidR="003F51E7" w:rsidRPr="00F17333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E9BDB12" w14:textId="1FBF022E" w:rsidR="003F51E7" w:rsidRPr="00950AAB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0EB1F58A" w14:textId="4CFAA1A8" w:rsidR="003F51E7" w:rsidRPr="00EF4CAF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53808004" w14:textId="20D7F9FC" w:rsidR="003F51E7" w:rsidRPr="00950AAB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</w:t>
            </w:r>
            <w:r>
              <w:rPr>
                <w:szCs w:val="24"/>
              </w:rPr>
              <w:br/>
            </w:r>
            <w:r w:rsidRPr="00F17333">
              <w:rPr>
                <w:szCs w:val="24"/>
              </w:rPr>
              <w:t>Out-of-network benefits</w:t>
            </w:r>
          </w:p>
        </w:tc>
      </w:tr>
      <w:tr w:rsidR="003F51E7" w:rsidRPr="00D77B99" w14:paraId="4217F383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8EC9D1F" w14:textId="77777777" w:rsidR="003F51E7" w:rsidRPr="00F17333" w:rsidRDefault="003F51E7" w:rsidP="003F51E7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08549EBC" w14:textId="75D043DA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3006" w:type="dxa"/>
          </w:tcPr>
          <w:p w14:paraId="01DD3861" w14:textId="34F25A69" w:rsidR="003F51E7" w:rsidRPr="00950AAB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6D258644" w14:textId="54FABC69" w:rsidR="003F51E7" w:rsidRPr="00EF4CAF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4318" w:type="dxa"/>
          </w:tcPr>
          <w:p w14:paraId="539CD158" w14:textId="3D4AD07D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</w:t>
            </w:r>
            <w:r>
              <w:rPr>
                <w:szCs w:val="24"/>
              </w:rPr>
              <w:br/>
            </w:r>
            <w:r w:rsidRPr="00F17333">
              <w:rPr>
                <w:szCs w:val="24"/>
              </w:rPr>
              <w:t>Out-of-network benefits</w:t>
            </w:r>
            <w:r>
              <w:rPr>
                <w:szCs w:val="24"/>
              </w:rPr>
              <w:t xml:space="preserve">; </w:t>
            </w: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 for </w:t>
            </w:r>
            <w:proofErr w:type="gramStart"/>
            <w:r>
              <w:t>Non-emergency</w:t>
            </w:r>
            <w:proofErr w:type="gramEnd"/>
            <w:r>
              <w:t xml:space="preserve"> services. </w:t>
            </w:r>
          </w:p>
        </w:tc>
      </w:tr>
      <w:tr w:rsidR="003F51E7" w:rsidRPr="00D77B99" w14:paraId="74AEF24E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1EAC4BAB" w14:textId="77777777" w:rsidR="003F51E7" w:rsidRPr="00F17333" w:rsidRDefault="003F51E7" w:rsidP="003F51E7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52DF94C5" w14:textId="5AFF9BBC" w:rsidR="003F51E7" w:rsidRPr="00F17333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1824D941" w14:textId="4EB23752" w:rsidR="003F51E7" w:rsidRPr="00950AAB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51BA9AD5" w14:textId="11F5AFB3" w:rsidR="003F51E7" w:rsidRPr="00EF4CAF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7ED2B677" w14:textId="5AE4E6A6" w:rsidR="003F51E7" w:rsidRPr="00950AAB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lang w:val="en-GB" w:eastAsia="en-GB"/>
              </w:rPr>
            </w:pPr>
            <w:r w:rsidRPr="00950AAB">
              <w:rPr>
                <w:rStyle w:val="VARIABLE"/>
              </w:rPr>
              <w:t>None</w:t>
            </w:r>
          </w:p>
        </w:tc>
      </w:tr>
      <w:tr w:rsidR="009E3D3C" w:rsidRPr="00D77B99" w14:paraId="3597C021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E4E2A52" w14:textId="70A54F04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have a hospital stay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00F2487" w14:textId="77777777" w:rsidR="00DA5BE9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Facility fee </w:t>
            </w:r>
          </w:p>
          <w:p w14:paraId="07BA5632" w14:textId="7A2D1F1A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hospital room)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6E8A2F4" w14:textId="27378F35" w:rsidR="009E3D3C" w:rsidRPr="0074775A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3FABFFCF" w14:textId="071ADA18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448175FA" w14:textId="58C65B61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9E3D3C" w:rsidRPr="00D77B99" w14:paraId="56FBA161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6620164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68DC17AB" w14:textId="00C1D23C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  <w:r>
              <w:rPr>
                <w:szCs w:val="24"/>
              </w:rPr>
              <w:t>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7B8AB60D" w14:textId="689132DC" w:rsidR="009E3D3C" w:rsidRPr="0074775A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29A2AAC4" w14:textId="64B8F73D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607DD906" w14:textId="6DA5350B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3F51E7" w:rsidRPr="00D77B99" w14:paraId="6B1EB16A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2A2303F" w14:textId="3854CD60" w:rsidR="003F51E7" w:rsidRPr="00F17333" w:rsidRDefault="003F51E7" w:rsidP="003F51E7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321C3F1" w14:textId="00E135BE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0298CCB0" w14:textId="13E00F58" w:rsidR="003F51E7" w:rsidRPr="009B113B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70CC1B34" w14:textId="5D057EBD" w:rsidR="003F51E7" w:rsidRPr="00EF4CAF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613C8DF4" w14:textId="27ABEE46" w:rsidR="003F51E7" w:rsidRPr="009B113B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</w:t>
            </w:r>
            <w:r>
              <w:rPr>
                <w:szCs w:val="24"/>
              </w:rPr>
              <w:t xml:space="preserve"> for Partial </w:t>
            </w:r>
            <w:r w:rsidRPr="000B758C">
              <w:rPr>
                <w:color w:val="0066FF"/>
                <w:szCs w:val="24"/>
                <w:u w:val="single"/>
              </w:rPr>
              <w:t>hospitalization</w:t>
            </w:r>
            <w:r w:rsidRPr="00FB4235">
              <w:rPr>
                <w:szCs w:val="24"/>
              </w:rPr>
              <w:t xml:space="preserve"> &amp; Intensive programs. </w:t>
            </w:r>
          </w:p>
        </w:tc>
      </w:tr>
      <w:tr w:rsidR="009E3D3C" w:rsidRPr="00D77B99" w14:paraId="03F55183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69F8BFC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1CA2F45" w14:textId="6AFB57D4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3B48E5A8" w14:textId="2FA80207" w:rsidR="009E3D3C" w:rsidRPr="009B113B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2EA72A0E" w14:textId="6D34B4DF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5E0514A1" w14:textId="1E54088D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9E3D3C" w:rsidRPr="00D77B99" w14:paraId="27969A17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537DE703" w14:textId="396A4904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0144352" w14:textId="76C7BB37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2377453A" w14:textId="77777777" w:rsidR="00DA5BE9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 xml:space="preserve">No charge; </w:t>
            </w:r>
          </w:p>
          <w:p w14:paraId="7627EA1B" w14:textId="4FF92117" w:rsidR="009E3D3C" w:rsidRPr="006D123D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Deductible Waived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4D600C1F" w14:textId="56EF7498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7B92D92A" w14:textId="77777777" w:rsidR="009E3D3C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Cost sharing</w:t>
            </w:r>
            <w:r>
              <w:rPr>
                <w:szCs w:val="24"/>
              </w:rPr>
              <w:t xml:space="preserve"> does not apply for </w:t>
            </w:r>
            <w:r w:rsidRPr="00A73181">
              <w:rPr>
                <w:color w:val="0066FF"/>
                <w:szCs w:val="24"/>
                <w:u w:val="single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A73181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A73181">
              <w:rPr>
                <w:color w:val="0066FF"/>
                <w:szCs w:val="24"/>
                <w:u w:val="single"/>
              </w:rPr>
              <w:t>copayment</w:t>
            </w:r>
            <w:r w:rsidRPr="00467AFB">
              <w:rPr>
                <w:szCs w:val="24"/>
              </w:rPr>
              <w:t xml:space="preserve">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</w:t>
            </w:r>
            <w:r w:rsidRPr="00A73181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 may apply. Maternity care may include tests and services described elsewhere in the SBC </w:t>
            </w:r>
          </w:p>
          <w:p w14:paraId="78BDE211" w14:textId="6BE2EC5F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(i.e. ultrasound).</w:t>
            </w:r>
          </w:p>
        </w:tc>
      </w:tr>
      <w:tr w:rsidR="009E3D3C" w:rsidRPr="00D77B99" w14:paraId="6F6C7197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C38414C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52DBB22" w14:textId="3F592543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3006" w:type="dxa"/>
          </w:tcPr>
          <w:p w14:paraId="0BBB7AC4" w14:textId="59EB26D5" w:rsidR="009E3D3C" w:rsidRPr="006D123D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20628A2B" w14:textId="301FE7AE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</w:tcPr>
          <w:p w14:paraId="7F5B5F85" w14:textId="77777777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4CAF285E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2174C5C2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7D37826" w14:textId="13C9DAA8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6547E63B" w14:textId="6ABC8D26" w:rsidR="009E3D3C" w:rsidRPr="006D123D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09DB3405" w14:textId="69737F69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39675831" w14:textId="77777777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75E8267E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DC96177" w14:textId="10B4C355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1ACE494" w14:textId="01B65F90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B3E9DA8" w14:textId="08D9A805" w:rsidR="009E3D3C" w:rsidRPr="00591406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78CFD3F0" w14:textId="6944B191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580293AD" w14:textId="36AC11FF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visits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3F51E7" w:rsidRPr="00D77B99" w14:paraId="2F4BF88A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D08E668" w14:textId="77777777" w:rsidR="003F51E7" w:rsidRPr="00F17333" w:rsidRDefault="003F51E7" w:rsidP="003F51E7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97BF3E1" w14:textId="01D43F78" w:rsidR="003F51E7" w:rsidRPr="00F17333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3006" w:type="dxa"/>
          </w:tcPr>
          <w:p w14:paraId="51B20CE6" w14:textId="3464DF69" w:rsidR="003F51E7" w:rsidRPr="00591406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074C4BEE" w14:textId="2A09AEE1" w:rsidR="003F51E7" w:rsidRPr="00EF4CAF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</w:tcPr>
          <w:p w14:paraId="014102EE" w14:textId="77777777" w:rsidR="00DA5BE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OT; </w:t>
            </w:r>
          </w:p>
          <w:p w14:paraId="231D97F7" w14:textId="77777777" w:rsidR="00DA5BE9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PT; </w:t>
            </w:r>
          </w:p>
          <w:p w14:paraId="75E226DC" w14:textId="361A1ED5" w:rsidR="003F51E7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ST; </w:t>
            </w:r>
          </w:p>
          <w:p w14:paraId="26129152" w14:textId="093AFB7D" w:rsidR="003F51E7" w:rsidRPr="00551034" w:rsidRDefault="003F51E7" w:rsidP="003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H</w:t>
            </w:r>
            <w:r w:rsidRPr="00647BBD">
              <w:rPr>
                <w:szCs w:val="24"/>
              </w:rPr>
              <w:t>abilitation services for Learning Disabilities are not covered.</w:t>
            </w:r>
          </w:p>
        </w:tc>
      </w:tr>
      <w:tr w:rsidR="003F51E7" w:rsidRPr="00D77B99" w14:paraId="5D82A969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993EB33" w14:textId="77777777" w:rsidR="003F51E7" w:rsidRPr="00F17333" w:rsidRDefault="003F51E7" w:rsidP="003F51E7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AB2D6D9" w14:textId="18695051" w:rsidR="003F51E7" w:rsidRPr="00F17333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3006" w:type="dxa"/>
          </w:tcPr>
          <w:p w14:paraId="3B2D0AD0" w14:textId="2E4C9B72" w:rsidR="003F51E7" w:rsidRPr="00591406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6EE6C530" w14:textId="2BE42EBF" w:rsidR="003F51E7" w:rsidRPr="00EF4CAF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</w:tcPr>
          <w:p w14:paraId="2627BCCC" w14:textId="43FDA267" w:rsidR="003F51E7" w:rsidRPr="00F17333" w:rsidRDefault="003F51E7" w:rsidP="003F5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003E58ED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5DE2136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5AD0DA0" w14:textId="6C033C98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3006" w:type="dxa"/>
          </w:tcPr>
          <w:p w14:paraId="13FDB442" w14:textId="5FBECFCB" w:rsidR="009E3D3C" w:rsidRPr="00591406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3B621A20" w14:textId="6301E10F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3D910A21" w14:textId="1A5B3D02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days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9E3D3C" w:rsidRPr="00D77B99" w14:paraId="296528A9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FEABDC9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B7FAD19" w14:textId="59274E89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3006" w:type="dxa"/>
          </w:tcPr>
          <w:p w14:paraId="730F39CD" w14:textId="2E3C4B66" w:rsidR="009E3D3C" w:rsidRPr="00591406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63F01A35" w14:textId="63E205A0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2002FA05" w14:textId="42A22ECF" w:rsidR="009E3D3C" w:rsidRDefault="009E3D3C" w:rsidP="009E3D3C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5B5EC2">
              <w:rPr>
                <w:szCs w:val="24"/>
              </w:rPr>
              <w:t xml:space="preserve"> is required for DME in excess of $500 for rentals or $1,500 for purchases</w:t>
            </w:r>
            <w:r>
              <w:rPr>
                <w:szCs w:val="24"/>
              </w:rPr>
              <w:t>.</w:t>
            </w:r>
          </w:p>
        </w:tc>
      </w:tr>
      <w:tr w:rsidR="009E3D3C" w:rsidRPr="00D77B99" w14:paraId="35C12EAF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15988DD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2E45BA1" w14:textId="377386E5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3006" w:type="dxa"/>
          </w:tcPr>
          <w:p w14:paraId="754CC709" w14:textId="761691DD" w:rsidR="009E3D3C" w:rsidRPr="00591406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057AD490" w14:textId="5FDD7167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5439500F" w14:textId="48542EBD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FA0147" w:rsidRPr="00D77B99" w14:paraId="01AB8172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06BE285" w14:textId="7A9F3184" w:rsidR="00FA0147" w:rsidRPr="00F17333" w:rsidRDefault="00FA0147" w:rsidP="0081532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your child needs dental or eye 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5DDF21D" w14:textId="483B80DA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3D77D4A4" w14:textId="77777777" w:rsidR="00FA0147" w:rsidRPr="00815326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5E9E2EA8" w14:textId="055414F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7570C110" w14:textId="06B82F5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C5B2922" w14:textId="77777777" w:rsidTr="00DA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718465D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9501CCD" w14:textId="3042B387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3006" w:type="dxa"/>
          </w:tcPr>
          <w:p w14:paraId="6CBB7E58" w14:textId="77777777" w:rsidR="00FA0147" w:rsidRPr="00815326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972" w:type="dxa"/>
          </w:tcPr>
          <w:p w14:paraId="516DB518" w14:textId="1719A78D" w:rsidR="00FA0147" w:rsidRPr="00EF4CAF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18" w:type="dxa"/>
          </w:tcPr>
          <w:p w14:paraId="78C944A3" w14:textId="340D3794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37A1E5B" w14:textId="77777777" w:rsidTr="00DA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5A65132A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D116A" w14:textId="062C17D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4CF1458F" w14:textId="77777777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0EB20393" w14:textId="289DC49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5E3FDFD0" w14:textId="3F491552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2B6BEE28" w14:textId="77777777" w:rsidR="004868F1" w:rsidRPr="00832793" w:rsidRDefault="004868F1" w:rsidP="004868F1">
      <w:pPr>
        <w:rPr>
          <w:b/>
          <w:color w:val="0775A8"/>
          <w:szCs w:val="24"/>
        </w:rPr>
      </w:pPr>
      <w:bookmarkStart w:id="0" w:name="_Hlk125726928"/>
      <w:r w:rsidRPr="00832793">
        <w:rPr>
          <w:b/>
          <w:color w:val="0775A8"/>
          <w:szCs w:val="24"/>
        </w:rPr>
        <w:lastRenderedPageBreak/>
        <w:t>Excluded Services &amp; Other Covered Services:</w:t>
      </w: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79CCB2BC" w14:textId="77777777" w:rsidTr="00F2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2625236C" w14:textId="4A7834B2" w:rsidR="00DA309B" w:rsidRPr="00ED29E5" w:rsidRDefault="005B28F2" w:rsidP="00DA309B">
            <w:pPr>
              <w:keepNext/>
              <w:keepLines/>
              <w:spacing w:before="120" w:after="120"/>
              <w:ind w:right="-111"/>
              <w:rPr>
                <w:b/>
                <w:bCs/>
                <w:color w:val="000000"/>
                <w:szCs w:val="24"/>
              </w:rPr>
            </w:pPr>
            <w:r w:rsidRPr="002E3854">
              <w:rPr>
                <w:b/>
                <w:bCs/>
                <w:color w:val="000000"/>
                <w:szCs w:val="24"/>
              </w:rPr>
              <w:t xml:space="preserve">Services Your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document </w:t>
            </w:r>
            <w:r w:rsidRPr="002E3854">
              <w:rPr>
                <w:b/>
                <w:bCs/>
                <w:color w:val="000000"/>
                <w:szCs w:val="24"/>
              </w:rPr>
              <w:t xml:space="preserve">for more information and a list of any other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 w:rsidRPr="002E3854">
              <w:rPr>
                <w:b/>
                <w:bCs/>
                <w:color w:val="000000"/>
                <w:szCs w:val="24"/>
              </w:rPr>
              <w:t>.)</w:t>
            </w:r>
          </w:p>
        </w:tc>
      </w:tr>
      <w:tr w:rsidR="00DA309B" w14:paraId="29CF0388" w14:textId="77777777" w:rsidTr="006D6703">
        <w:tc>
          <w:tcPr>
            <w:tcW w:w="4673" w:type="dxa"/>
          </w:tcPr>
          <w:p w14:paraId="3CF1C198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Acupuncture</w:t>
            </w:r>
          </w:p>
        </w:tc>
        <w:tc>
          <w:tcPr>
            <w:tcW w:w="4772" w:type="dxa"/>
          </w:tcPr>
          <w:p w14:paraId="219CC242" w14:textId="7821214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Dental care (Adult)</w:t>
            </w:r>
          </w:p>
        </w:tc>
        <w:tc>
          <w:tcPr>
            <w:tcW w:w="5292" w:type="dxa"/>
          </w:tcPr>
          <w:p w14:paraId="15D50FE2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eye care (Adult)</w:t>
            </w:r>
          </w:p>
        </w:tc>
      </w:tr>
      <w:tr w:rsidR="00DA309B" w14:paraId="1EF3D7CB" w14:textId="77777777" w:rsidTr="006D6703">
        <w:tc>
          <w:tcPr>
            <w:tcW w:w="4673" w:type="dxa"/>
          </w:tcPr>
          <w:p w14:paraId="7957531C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Bariatric surgery</w:t>
            </w:r>
          </w:p>
        </w:tc>
        <w:tc>
          <w:tcPr>
            <w:tcW w:w="4772" w:type="dxa"/>
          </w:tcPr>
          <w:p w14:paraId="261C63CB" w14:textId="53FF4EA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Long-term care</w:t>
            </w:r>
          </w:p>
        </w:tc>
        <w:tc>
          <w:tcPr>
            <w:tcW w:w="5292" w:type="dxa"/>
          </w:tcPr>
          <w:p w14:paraId="2A2D17B9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foot care</w:t>
            </w:r>
          </w:p>
        </w:tc>
      </w:tr>
      <w:tr w:rsidR="00DA309B" w14:paraId="41269DE7" w14:textId="77777777" w:rsidTr="006D6703">
        <w:tc>
          <w:tcPr>
            <w:tcW w:w="4673" w:type="dxa"/>
          </w:tcPr>
          <w:p w14:paraId="0BAA5A72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Cosmetic surgery</w:t>
            </w:r>
          </w:p>
        </w:tc>
        <w:tc>
          <w:tcPr>
            <w:tcW w:w="4772" w:type="dxa"/>
          </w:tcPr>
          <w:p w14:paraId="215C76C5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Private-duty nursing</w:t>
            </w:r>
          </w:p>
        </w:tc>
        <w:tc>
          <w:tcPr>
            <w:tcW w:w="5292" w:type="dxa"/>
          </w:tcPr>
          <w:p w14:paraId="7345359C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Weight loss programs</w:t>
            </w:r>
          </w:p>
        </w:tc>
      </w:tr>
    </w:tbl>
    <w:p w14:paraId="05C73540" w14:textId="77777777" w:rsidR="00DA309B" w:rsidRPr="00306D8D" w:rsidRDefault="00DA309B" w:rsidP="00DA309B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 w:val="16"/>
          <w:szCs w:val="16"/>
        </w:rPr>
      </w:pP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6A9B8FA6" w14:textId="77777777" w:rsidTr="0008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46529E9C" w14:textId="77777777" w:rsidR="00DA309B" w:rsidRPr="00ED29E5" w:rsidRDefault="00DA309B" w:rsidP="00083274">
            <w:pPr>
              <w:keepNext/>
              <w:keepLines/>
              <w:spacing w:before="120" w:after="120"/>
              <w:ind w:right="-249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  <w:tr w:rsidR="009E3D3C" w14:paraId="0D79C4A0" w14:textId="77777777" w:rsidTr="006D6703">
        <w:tc>
          <w:tcPr>
            <w:tcW w:w="4673" w:type="dxa"/>
          </w:tcPr>
          <w:p w14:paraId="6CE2D05C" w14:textId="02D87F9D" w:rsidR="009E3D3C" w:rsidRPr="001F7947" w:rsidRDefault="009E3D3C" w:rsidP="009E3D3C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Chiropractic car</w:t>
            </w:r>
            <w:r>
              <w:rPr>
                <w:rFonts w:ascii="Arial Narrow" w:eastAsia="Arial Narrow" w:hAnsi="Arial Narrow" w:cs="Arial Narrow"/>
                <w:sz w:val="24"/>
              </w:rPr>
              <w:t>e</w:t>
            </w:r>
          </w:p>
        </w:tc>
        <w:tc>
          <w:tcPr>
            <w:tcW w:w="4772" w:type="dxa"/>
          </w:tcPr>
          <w:p w14:paraId="54603954" w14:textId="299048AE" w:rsidR="009E3D3C" w:rsidRPr="001F7947" w:rsidRDefault="009E3D3C" w:rsidP="009E3D3C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Infertility treatment</w:t>
            </w:r>
          </w:p>
        </w:tc>
        <w:tc>
          <w:tcPr>
            <w:tcW w:w="5292" w:type="dxa"/>
          </w:tcPr>
          <w:p w14:paraId="0A84388A" w14:textId="1E3ECBFE" w:rsidR="009E3D3C" w:rsidRPr="001F7947" w:rsidRDefault="009E3D3C" w:rsidP="009E3D3C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Non-emergency care when traveling outside the U.S.</w:t>
            </w:r>
          </w:p>
        </w:tc>
      </w:tr>
      <w:tr w:rsidR="009E3D3C" w:rsidRPr="006D6703" w14:paraId="6DCEEEE0" w14:textId="77777777" w:rsidTr="006D6703">
        <w:tc>
          <w:tcPr>
            <w:tcW w:w="4673" w:type="dxa"/>
          </w:tcPr>
          <w:p w14:paraId="0767B7D8" w14:textId="1867D284" w:rsidR="009E3D3C" w:rsidRPr="006D6703" w:rsidRDefault="009E3D3C" w:rsidP="009E3D3C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Hearing aids</w:t>
            </w:r>
          </w:p>
        </w:tc>
        <w:tc>
          <w:tcPr>
            <w:tcW w:w="4772" w:type="dxa"/>
          </w:tcPr>
          <w:p w14:paraId="3104835B" w14:textId="77777777" w:rsidR="009E3D3C" w:rsidRPr="006D6703" w:rsidRDefault="009E3D3C" w:rsidP="009E3D3C">
            <w:pPr>
              <w:pStyle w:val="UMRBullet1"/>
              <w:numPr>
                <w:ilvl w:val="0"/>
                <w:numId w:val="0"/>
              </w:numPr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  <w:tc>
          <w:tcPr>
            <w:tcW w:w="5292" w:type="dxa"/>
          </w:tcPr>
          <w:p w14:paraId="15300224" w14:textId="77777777" w:rsidR="009E3D3C" w:rsidRPr="006D6703" w:rsidRDefault="009E3D3C" w:rsidP="009E3D3C">
            <w:pPr>
              <w:pStyle w:val="UMRBullet1"/>
              <w:numPr>
                <w:ilvl w:val="0"/>
                <w:numId w:val="0"/>
              </w:numPr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ind w:left="360" w:hanging="360"/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</w:tr>
    </w:tbl>
    <w:bookmarkEnd w:id="0"/>
    <w:p w14:paraId="57B389A5" w14:textId="560514C7" w:rsidR="004868F1" w:rsidRPr="003D37F4" w:rsidRDefault="004868F1" w:rsidP="00306D8D">
      <w:pPr>
        <w:spacing w:before="520"/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</w:t>
      </w:r>
      <w:r w:rsidR="00C019D6" w:rsidRPr="00A73181">
        <w:rPr>
          <w:color w:val="0066FF"/>
          <w:szCs w:val="24"/>
          <w:u w:val="single"/>
        </w:rPr>
        <w:t>Health Insurance</w:t>
      </w:r>
      <w:r w:rsidR="00C019D6" w:rsidRPr="000B18A2">
        <w:rPr>
          <w:szCs w:val="24"/>
        </w:rPr>
        <w:t xml:space="preserve">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53FFD888" w14:textId="2C97668E" w:rsidR="00E127D1" w:rsidRPr="00D4699E" w:rsidRDefault="00E127D1" w:rsidP="00306D8D">
      <w:pPr>
        <w:spacing w:before="520"/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76B035B8" w14:textId="69D5C090" w:rsidR="00E127D1" w:rsidRPr="00A71B48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32586C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65AD9FAE" w14:textId="4DBB2279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7357D227" w14:textId="77777777" w:rsidR="00DA5BE9" w:rsidRDefault="00DA5BE9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</w:p>
    <w:p w14:paraId="0918245A" w14:textId="77777777" w:rsidR="00DA5BE9" w:rsidRDefault="00DA5BE9" w:rsidP="00DA5BE9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CD4C96">
        <w:rPr>
          <w:b/>
          <w:bCs/>
          <w:color w:val="0080BE"/>
          <w:szCs w:val="24"/>
        </w:rPr>
        <w:lastRenderedPageBreak/>
        <w:t>Language Access Services:</w:t>
      </w:r>
    </w:p>
    <w:p w14:paraId="7E3755B3" w14:textId="77777777" w:rsidR="00DA5BE9" w:rsidRPr="00CD4C96" w:rsidRDefault="00DA5BE9" w:rsidP="00DA5BE9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</w:p>
    <w:p w14:paraId="2BDFBF65" w14:textId="77777777" w:rsidR="00DA5BE9" w:rsidRDefault="00DA5BE9" w:rsidP="00DA5BE9">
      <w:pPr>
        <w:pStyle w:val="Default"/>
        <w:rPr>
          <w:rFonts w:ascii="Arial Narrow" w:hAnsi="Arial Narrow" w:cs="Times New Roman"/>
        </w:rPr>
      </w:pPr>
      <w:proofErr w:type="spellStart"/>
      <w:r w:rsidRPr="00CD4C96">
        <w:rPr>
          <w:rFonts w:ascii="Arial Narrow" w:hAnsi="Arial Narrow"/>
          <w:lang w:val="es-ES"/>
        </w:rPr>
        <w:t>Spanish</w:t>
      </w:r>
      <w:proofErr w:type="spellEnd"/>
      <w:r w:rsidRPr="00CD4C96">
        <w:rPr>
          <w:rFonts w:ascii="Arial Narrow" w:hAnsi="Arial Narrow"/>
          <w:lang w:val="es-ES"/>
        </w:rPr>
        <w:t xml:space="preserve"> (</w:t>
      </w:r>
      <w:proofErr w:type="gramStart"/>
      <w:r w:rsidRPr="00CD4C96">
        <w:rPr>
          <w:rFonts w:ascii="Arial Narrow" w:hAnsi="Arial Narrow"/>
          <w:lang w:val="es-ES"/>
        </w:rPr>
        <w:t>Español</w:t>
      </w:r>
      <w:proofErr w:type="gramEnd"/>
      <w:r w:rsidRPr="00CD4C96">
        <w:rPr>
          <w:rFonts w:ascii="Arial Narrow" w:hAnsi="Arial Narrow"/>
          <w:lang w:val="es-ES"/>
        </w:rPr>
        <w:t xml:space="preserve">): Para obtener asistencia en Español, llame al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41BE59D6" w14:textId="77777777" w:rsidR="00DA5BE9" w:rsidRPr="00CD4C96" w:rsidRDefault="00DA5BE9" w:rsidP="00DA5BE9">
      <w:pPr>
        <w:pStyle w:val="Default"/>
        <w:rPr>
          <w:rFonts w:ascii="Arial Narrow" w:hAnsi="Arial Narrow" w:cs="Times New Roman"/>
        </w:rPr>
      </w:pPr>
    </w:p>
    <w:p w14:paraId="3E893FE8" w14:textId="77777777" w:rsidR="00DA5BE9" w:rsidRDefault="00DA5BE9" w:rsidP="00DA5BE9">
      <w:pPr>
        <w:rPr>
          <w:szCs w:val="24"/>
        </w:rPr>
      </w:pPr>
      <w:r w:rsidRPr="00CD4C96">
        <w:rPr>
          <w:szCs w:val="24"/>
        </w:rPr>
        <w:t>Traditional Chinese (</w:t>
      </w:r>
      <w:proofErr w:type="spellStart"/>
      <w:r w:rsidRPr="00CD4C96">
        <w:rPr>
          <w:rFonts w:eastAsia="MS Gothic"/>
          <w:szCs w:val="24"/>
        </w:rPr>
        <w:t>中文</w:t>
      </w:r>
      <w:proofErr w:type="spellEnd"/>
      <w:r w:rsidRPr="00CD4C96">
        <w:rPr>
          <w:szCs w:val="24"/>
        </w:rPr>
        <w:t xml:space="preserve">): </w:t>
      </w:r>
      <w:proofErr w:type="spellStart"/>
      <w:r w:rsidRPr="00CD4C96">
        <w:rPr>
          <w:rFonts w:eastAsia="MS Gothic"/>
          <w:szCs w:val="24"/>
        </w:rPr>
        <w:t>如果需要中文的幫助</w:t>
      </w:r>
      <w:proofErr w:type="spellEnd"/>
      <w:r w:rsidRPr="00CD4C96">
        <w:rPr>
          <w:szCs w:val="24"/>
        </w:rPr>
        <w:t xml:space="preserve">, </w:t>
      </w:r>
      <w:proofErr w:type="spellStart"/>
      <w:r w:rsidRPr="00CD4C96">
        <w:rPr>
          <w:rFonts w:eastAsia="MS Gothic"/>
          <w:szCs w:val="24"/>
        </w:rPr>
        <w:t>請撥打這個號碼</w:t>
      </w:r>
      <w:proofErr w:type="spellEnd"/>
      <w:r w:rsidRPr="00CD4C96">
        <w:rPr>
          <w:szCs w:val="24"/>
        </w:rPr>
        <w:t xml:space="preserve"> </w:t>
      </w:r>
      <w:r w:rsidRPr="007C229D">
        <w:rPr>
          <w:rStyle w:val="VARIABLE"/>
          <w:szCs w:val="24"/>
        </w:rPr>
        <w:t>1-800-826-9781</w:t>
      </w:r>
      <w:r w:rsidRPr="00CD4C96">
        <w:rPr>
          <w:szCs w:val="24"/>
        </w:rPr>
        <w:t>.</w:t>
      </w:r>
    </w:p>
    <w:p w14:paraId="326586F7" w14:textId="77777777" w:rsidR="00DA5BE9" w:rsidRPr="00CD4C96" w:rsidRDefault="00DA5BE9" w:rsidP="00DA5BE9">
      <w:pPr>
        <w:rPr>
          <w:szCs w:val="24"/>
        </w:rPr>
      </w:pPr>
    </w:p>
    <w:p w14:paraId="7BF789D8" w14:textId="77777777" w:rsidR="00DA5BE9" w:rsidRDefault="00DA5BE9" w:rsidP="00DA5BE9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Navajo (Dine): </w:t>
      </w:r>
      <w:proofErr w:type="spellStart"/>
      <w:r w:rsidRPr="00CD4C96">
        <w:rPr>
          <w:rFonts w:ascii="Arial Narrow" w:hAnsi="Arial Narrow"/>
        </w:rPr>
        <w:t>Dinek'ehgo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shika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at'ohwol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ninisingo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kwiijigo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holne</w:t>
      </w:r>
      <w:proofErr w:type="spellEnd"/>
      <w:r w:rsidRPr="00CD4C96">
        <w:rPr>
          <w:rFonts w:ascii="Arial Narrow" w:hAnsi="Arial Narrow"/>
        </w:rPr>
        <w:t xml:space="preserve">'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627014AF" w14:textId="77777777" w:rsidR="00DA5BE9" w:rsidRPr="00CD4C96" w:rsidRDefault="00DA5BE9" w:rsidP="00DA5BE9">
      <w:pPr>
        <w:pStyle w:val="Default"/>
        <w:rPr>
          <w:rFonts w:ascii="Arial Narrow" w:hAnsi="Arial Narrow" w:cs="Times New Roman"/>
        </w:rPr>
      </w:pPr>
    </w:p>
    <w:p w14:paraId="00D6691A" w14:textId="77777777" w:rsidR="00DA5BE9" w:rsidRDefault="00DA5BE9" w:rsidP="00DA5BE9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  <w:lang w:val="de-DE"/>
        </w:rPr>
        <w:t xml:space="preserve">Pennsylvania Dutch (Deitsch): </w:t>
      </w:r>
      <w:r w:rsidRPr="00CD4C96">
        <w:rPr>
          <w:rFonts w:ascii="Arial Narrow" w:hAnsi="Arial Narrow"/>
        </w:rPr>
        <w:t xml:space="preserve">Fer Hilf griege in Deitsch, </w:t>
      </w:r>
      <w:proofErr w:type="spellStart"/>
      <w:r w:rsidRPr="00CD4C96">
        <w:rPr>
          <w:rFonts w:ascii="Arial Narrow" w:hAnsi="Arial Narrow"/>
        </w:rPr>
        <w:t>ruf</w:t>
      </w:r>
      <w:proofErr w:type="spellEnd"/>
      <w:r w:rsidRPr="00CD4C96">
        <w:rPr>
          <w:rFonts w:ascii="Arial Narrow" w:hAnsi="Arial Narrow"/>
        </w:rPr>
        <w:t xml:space="preserve"> die do Nummer </w:t>
      </w:r>
      <w:proofErr w:type="spellStart"/>
      <w:r w:rsidRPr="00CD4C96">
        <w:rPr>
          <w:rFonts w:ascii="Arial Narrow" w:hAnsi="Arial Narrow"/>
        </w:rPr>
        <w:t>uff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3C8AB0A9" w14:textId="77777777" w:rsidR="00DA5BE9" w:rsidRPr="00CD4C96" w:rsidRDefault="00DA5BE9" w:rsidP="00DA5BE9">
      <w:pPr>
        <w:pStyle w:val="Default"/>
        <w:rPr>
          <w:rFonts w:ascii="Arial Narrow" w:hAnsi="Arial Narrow" w:cs="Times New Roman"/>
        </w:rPr>
      </w:pPr>
    </w:p>
    <w:p w14:paraId="2FA80F4D" w14:textId="77777777" w:rsidR="00DA5BE9" w:rsidRDefault="00DA5BE9" w:rsidP="00DA5BE9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Tagalog (Tagalog): Kung </w:t>
      </w:r>
      <w:proofErr w:type="spellStart"/>
      <w:r w:rsidRPr="00CD4C96">
        <w:rPr>
          <w:rFonts w:ascii="Arial Narrow" w:hAnsi="Arial Narrow"/>
        </w:rPr>
        <w:t>kailangan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ninyo</w:t>
      </w:r>
      <w:proofErr w:type="spellEnd"/>
      <w:r w:rsidRPr="00CD4C96">
        <w:rPr>
          <w:rFonts w:ascii="Arial Narrow" w:hAnsi="Arial Narrow"/>
        </w:rPr>
        <w:t xml:space="preserve"> ang </w:t>
      </w:r>
      <w:proofErr w:type="spellStart"/>
      <w:r w:rsidRPr="00CD4C96">
        <w:rPr>
          <w:rFonts w:ascii="Arial Narrow" w:hAnsi="Arial Narrow"/>
        </w:rPr>
        <w:t>tulong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Tagalog </w:t>
      </w:r>
      <w:proofErr w:type="spellStart"/>
      <w:r w:rsidRPr="00CD4C96">
        <w:rPr>
          <w:rFonts w:ascii="Arial Narrow" w:hAnsi="Arial Narrow"/>
        </w:rPr>
        <w:t>tumawag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5D5FBBFC" w14:textId="77777777" w:rsidR="00DA5BE9" w:rsidRPr="00CD4C96" w:rsidRDefault="00DA5BE9" w:rsidP="00DA5BE9">
      <w:pPr>
        <w:pStyle w:val="Default"/>
        <w:rPr>
          <w:rFonts w:ascii="Arial Narrow" w:hAnsi="Arial Narrow" w:cs="Times New Roman"/>
        </w:rPr>
      </w:pPr>
    </w:p>
    <w:p w14:paraId="3CBBA989" w14:textId="77777777" w:rsidR="00DA5BE9" w:rsidRDefault="00DA5BE9" w:rsidP="00DA5BE9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Samoan (Gagana Samoa): Mo se </w:t>
      </w:r>
      <w:proofErr w:type="spellStart"/>
      <w:r w:rsidRPr="00CD4C96">
        <w:rPr>
          <w:rFonts w:ascii="Arial Narrow" w:hAnsi="Arial Narrow"/>
        </w:rPr>
        <w:t>fesoasoani</w:t>
      </w:r>
      <w:proofErr w:type="spellEnd"/>
      <w:r w:rsidRPr="00CD4C96">
        <w:rPr>
          <w:rFonts w:ascii="Arial Narrow" w:hAnsi="Arial Narrow"/>
        </w:rPr>
        <w:t xml:space="preserve"> i le Gagana Samoa, </w:t>
      </w:r>
      <w:proofErr w:type="spellStart"/>
      <w:r w:rsidRPr="00CD4C96">
        <w:rPr>
          <w:rFonts w:ascii="Arial Narrow" w:hAnsi="Arial Narrow"/>
        </w:rPr>
        <w:t>vala’au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mai</w:t>
      </w:r>
      <w:proofErr w:type="spellEnd"/>
      <w:r w:rsidRPr="00CD4C96">
        <w:rPr>
          <w:rFonts w:ascii="Arial Narrow" w:hAnsi="Arial Narrow"/>
        </w:rPr>
        <w:t xml:space="preserve"> i le </w:t>
      </w:r>
      <w:proofErr w:type="spellStart"/>
      <w:r w:rsidRPr="00CD4C96">
        <w:rPr>
          <w:rFonts w:ascii="Arial Narrow" w:hAnsi="Arial Narrow"/>
        </w:rPr>
        <w:t>numera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telefoni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0663B155" w14:textId="77777777" w:rsidR="00DA5BE9" w:rsidRPr="00CD4C96" w:rsidRDefault="00DA5BE9" w:rsidP="00DA5BE9">
      <w:pPr>
        <w:pStyle w:val="Default"/>
        <w:rPr>
          <w:rFonts w:ascii="Arial Narrow" w:hAnsi="Arial Narrow" w:cs="Times New Roman"/>
        </w:rPr>
      </w:pPr>
    </w:p>
    <w:p w14:paraId="3996C513" w14:textId="77777777" w:rsidR="00DA5BE9" w:rsidRDefault="00DA5BE9" w:rsidP="00DA5BE9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Carolinian (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): </w:t>
      </w:r>
      <w:proofErr w:type="spellStart"/>
      <w:r w:rsidRPr="00CD4C96">
        <w:rPr>
          <w:rFonts w:ascii="Arial Narrow" w:hAnsi="Arial Narrow"/>
        </w:rPr>
        <w:t>ngere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aukke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ghut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alillis</w:t>
      </w:r>
      <w:proofErr w:type="spellEnd"/>
      <w:r w:rsidRPr="00CD4C96">
        <w:rPr>
          <w:rFonts w:ascii="Arial Narrow" w:hAnsi="Arial Narrow"/>
        </w:rPr>
        <w:t xml:space="preserve"> reel 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 au </w:t>
      </w:r>
      <w:proofErr w:type="spellStart"/>
      <w:r w:rsidRPr="00CD4C96">
        <w:rPr>
          <w:rFonts w:ascii="Arial Narrow" w:hAnsi="Arial Narrow"/>
        </w:rPr>
        <w:t>fafaingi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tilifon</w:t>
      </w:r>
      <w:proofErr w:type="spellEnd"/>
      <w:r w:rsidRPr="00CD4C96">
        <w:rPr>
          <w:rFonts w:ascii="Arial Narrow" w:hAnsi="Arial Narrow"/>
        </w:rPr>
        <w:t xml:space="preserve"> ye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68133068" w14:textId="77777777" w:rsidR="00DA5BE9" w:rsidRPr="00CD4C96" w:rsidRDefault="00DA5BE9" w:rsidP="00DA5BE9">
      <w:pPr>
        <w:pStyle w:val="Default"/>
        <w:rPr>
          <w:rFonts w:ascii="Arial Narrow" w:hAnsi="Arial Narrow" w:cs="Times New Roman"/>
        </w:rPr>
      </w:pPr>
    </w:p>
    <w:p w14:paraId="43350310" w14:textId="77777777" w:rsidR="00DA5BE9" w:rsidRPr="00CD4C96" w:rsidRDefault="00DA5BE9" w:rsidP="00DA5BE9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Chamorro (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): Para un ma </w:t>
      </w:r>
      <w:proofErr w:type="spellStart"/>
      <w:r w:rsidRPr="00CD4C96">
        <w:rPr>
          <w:rFonts w:ascii="Arial Narrow" w:hAnsi="Arial Narrow"/>
        </w:rPr>
        <w:t>ayuda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finu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å’gang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63C34B43" w14:textId="77777777" w:rsidR="00DA5BE9" w:rsidRDefault="00DA5BE9" w:rsidP="00DA5BE9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7ED9C751" w14:textId="77777777" w:rsidR="00DA5BE9" w:rsidRDefault="00DA5BE9" w:rsidP="00DA5BE9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0465BB7F" w:rsidR="00B22C47" w:rsidRPr="00507A6F" w:rsidRDefault="00F06540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5CE77446">
                <wp:simplePos x="0" y="0"/>
                <wp:positionH relativeFrom="column">
                  <wp:posOffset>3067050</wp:posOffset>
                </wp:positionH>
                <wp:positionV relativeFrom="paragraph">
                  <wp:posOffset>227330</wp:posOffset>
                </wp:positionV>
                <wp:extent cx="3016885" cy="658495"/>
                <wp:effectExtent l="0" t="0" r="12065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250F3800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Managing Joe’s </w:t>
                            </w:r>
                            <w:r w:rsidR="002F0DD2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7101" id="Text Box 5" o:spid="_x0000_s1029" type="#_x0000_t202" style="position:absolute;margin-left:241.5pt;margin-top:17.9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BS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" o:allowincell="f" fillcolor="#0775a8" strokecolor="#70afd9">
                <v:path arrowok="t"/>
                <v:textbox inset=",2.16pt,,2.16pt">
                  <w:txbxContent>
                    <w:p w14:paraId="7464368C" w14:textId="250F3800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Managing Joe’s </w:t>
                      </w:r>
                      <w:r w:rsidR="002F0DD2">
                        <w:rPr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7743F047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727C2546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m5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18B8A500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571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9994" id="Text Box 7" o:spid="_x0000_s1031" type="#_x0000_t202" style="position:absolute;margin-left:486.45pt;margin-top:3.6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xVEw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08899AA7" w14:textId="77777777" w:rsidR="003F51E7" w:rsidRPr="009023EF" w:rsidRDefault="00B22C4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="003F51E7" w:rsidRPr="009023EF">
        <w:rPr>
          <w:b/>
          <w:szCs w:val="24"/>
        </w:rPr>
        <w:t xml:space="preserve">The </w:t>
      </w:r>
      <w:r w:rsidR="003F51E7" w:rsidRPr="008D488E">
        <w:rPr>
          <w:rStyle w:val="Hyperlink"/>
          <w:b/>
          <w:color w:val="0066FF"/>
          <w:szCs w:val="24"/>
        </w:rPr>
        <w:t>plan's</w:t>
      </w:r>
      <w:r w:rsidR="003F51E7" w:rsidRPr="009023EF">
        <w:rPr>
          <w:b/>
          <w:szCs w:val="24"/>
        </w:rPr>
        <w:t xml:space="preserve"> overall </w:t>
      </w:r>
      <w:r w:rsidR="003F51E7" w:rsidRPr="008D488E">
        <w:rPr>
          <w:rStyle w:val="Hyperlink"/>
          <w:b/>
          <w:color w:val="0066FF"/>
          <w:szCs w:val="24"/>
        </w:rPr>
        <w:t>deductible</w:t>
      </w:r>
      <w:r w:rsidR="003F51E7" w:rsidRPr="009023EF">
        <w:rPr>
          <w:b/>
          <w:szCs w:val="24"/>
        </w:rPr>
        <w:t xml:space="preserve"> </w:t>
      </w:r>
      <w:r w:rsidR="003F51E7" w:rsidRPr="009023EF">
        <w:rPr>
          <w:b/>
          <w:szCs w:val="24"/>
        </w:rPr>
        <w:tab/>
      </w:r>
      <w:r w:rsidR="003F51E7" w:rsidRPr="009636BB">
        <w:rPr>
          <w:rStyle w:val="VARIABLE"/>
          <w:b/>
          <w:bCs/>
        </w:rPr>
        <w:t>$4,000</w:t>
      </w:r>
    </w:p>
    <w:p w14:paraId="21FE9BE3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FAF152D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ACC44A7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49728452" w14:textId="77777777" w:rsidR="003F51E7" w:rsidRPr="000D26F2" w:rsidRDefault="003F51E7" w:rsidP="003F51E7">
      <w:pPr>
        <w:pStyle w:val="Header"/>
        <w:ind w:left="274" w:right="-86" w:hanging="274"/>
        <w:rPr>
          <w:b/>
          <w:sz w:val="20"/>
        </w:rPr>
      </w:pPr>
    </w:p>
    <w:p w14:paraId="494B2CD5" w14:textId="77777777" w:rsidR="003F51E7" w:rsidRPr="00824D27" w:rsidRDefault="003F51E7" w:rsidP="003F51E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6403C88F" w14:textId="77777777" w:rsidR="003F51E7" w:rsidRPr="0021437A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00320659" w14:textId="77777777" w:rsidR="003F51E7" w:rsidRPr="0021437A" w:rsidRDefault="003F51E7" w:rsidP="003F51E7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1A2A2321" w14:textId="77777777" w:rsidR="003F51E7" w:rsidRPr="0021437A" w:rsidRDefault="003F51E7" w:rsidP="003F51E7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5D927591" w14:textId="77777777" w:rsidR="003F51E7" w:rsidRPr="0021437A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56B515F2" w14:textId="77777777" w:rsidR="003F51E7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7C17C1E6" w14:textId="77777777" w:rsidR="003F51E7" w:rsidRPr="006B030E" w:rsidRDefault="003F51E7" w:rsidP="003F51E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F51E7" w:rsidRPr="0021437A" w14:paraId="1F42E5E3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36767E5B" w14:textId="77777777" w:rsidR="003F51E7" w:rsidRPr="0021437A" w:rsidRDefault="003F51E7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ADA2ED0" w14:textId="77777777" w:rsidR="003F51E7" w:rsidRPr="003C7618" w:rsidRDefault="003F51E7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647A06E9" w14:textId="77777777" w:rsidR="003F51E7" w:rsidRPr="006B030E" w:rsidRDefault="003F51E7" w:rsidP="003F51E7">
      <w:pPr>
        <w:rPr>
          <w:sz w:val="20"/>
        </w:rPr>
      </w:pPr>
    </w:p>
    <w:p w14:paraId="3868037E" w14:textId="77777777" w:rsidR="003F51E7" w:rsidRPr="0021437A" w:rsidRDefault="003F51E7" w:rsidP="003F51E7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F51E7" w:rsidRPr="0021437A" w14:paraId="7C6B6169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95AD35E" w14:textId="77777777" w:rsidR="003F51E7" w:rsidRPr="0021437A" w:rsidRDefault="003F51E7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3F51E7" w:rsidRPr="0021437A" w14:paraId="6AA2B56F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3E84F60D" w14:textId="77777777" w:rsidR="003F51E7" w:rsidRPr="009924E0" w:rsidRDefault="003F51E7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E022C6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$4,000</w:t>
            </w:r>
          </w:p>
        </w:tc>
      </w:tr>
      <w:tr w:rsidR="003F51E7" w:rsidRPr="0021437A" w14:paraId="0E1F7FE3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7F17434E" w14:textId="77777777" w:rsidR="003F51E7" w:rsidRPr="009924E0" w:rsidRDefault="003F51E7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7DFB53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</w:t>
            </w:r>
          </w:p>
        </w:tc>
      </w:tr>
      <w:tr w:rsidR="003F51E7" w:rsidRPr="0021437A" w14:paraId="0417DB38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6979EE0C" w14:textId="77777777" w:rsidR="003F51E7" w:rsidRPr="009924E0" w:rsidRDefault="003F51E7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AE2040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$1,500</w:t>
            </w:r>
          </w:p>
        </w:tc>
      </w:tr>
      <w:tr w:rsidR="003F51E7" w:rsidRPr="0021437A" w14:paraId="4CBD8B8C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2241AE04" w14:textId="77777777" w:rsidR="003F51E7" w:rsidRPr="0021437A" w:rsidRDefault="003F51E7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3F51E7" w:rsidRPr="0021437A" w14:paraId="719CC190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E9F4743" w14:textId="77777777" w:rsidR="003F51E7" w:rsidRPr="0021437A" w:rsidRDefault="003F51E7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F7DA12A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F51E7" w:rsidRPr="0021437A" w14:paraId="1CB442FF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5BAB470" w14:textId="77777777" w:rsidR="003F51E7" w:rsidRPr="0021437A" w:rsidRDefault="003F51E7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6A901BC" w14:textId="77777777" w:rsidR="003F51E7" w:rsidRPr="003C7618" w:rsidRDefault="003F51E7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$5,520</w:t>
            </w:r>
          </w:p>
        </w:tc>
      </w:tr>
    </w:tbl>
    <w:p w14:paraId="4A7ADEDE" w14:textId="77777777" w:rsidR="003F51E7" w:rsidRPr="007E6C7E" w:rsidRDefault="003F51E7" w:rsidP="003F51E7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66C4C742" w14:textId="77777777" w:rsidR="003F51E7" w:rsidRPr="007E6C7E" w:rsidRDefault="003F51E7" w:rsidP="003F51E7">
      <w:pPr>
        <w:pStyle w:val="Header"/>
        <w:rPr>
          <w:b/>
          <w:szCs w:val="24"/>
        </w:rPr>
      </w:pPr>
    </w:p>
    <w:p w14:paraId="261D1C4D" w14:textId="77777777" w:rsidR="003F51E7" w:rsidRPr="002A3481" w:rsidRDefault="003F51E7" w:rsidP="003F51E7">
      <w:pPr>
        <w:pStyle w:val="Header"/>
        <w:rPr>
          <w:b/>
        </w:rPr>
      </w:pPr>
    </w:p>
    <w:p w14:paraId="45D369F9" w14:textId="77777777" w:rsidR="003F51E7" w:rsidRPr="002A3481" w:rsidRDefault="003F51E7" w:rsidP="003F51E7">
      <w:pPr>
        <w:pStyle w:val="Header"/>
        <w:rPr>
          <w:b/>
        </w:rPr>
      </w:pPr>
    </w:p>
    <w:p w14:paraId="5A95518B" w14:textId="77777777" w:rsidR="003F51E7" w:rsidRPr="002D6F05" w:rsidRDefault="003F51E7" w:rsidP="003F51E7">
      <w:pPr>
        <w:pStyle w:val="Header"/>
        <w:rPr>
          <w:szCs w:val="24"/>
        </w:rPr>
      </w:pPr>
    </w:p>
    <w:p w14:paraId="2D662467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$4,000</w:t>
      </w:r>
    </w:p>
    <w:p w14:paraId="428F5444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0FA08E2C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8D488E">
        <w:rPr>
          <w:b/>
          <w:color w:val="0066FF"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1D7ADCD1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0D760590" w14:textId="77777777" w:rsidR="003F51E7" w:rsidRPr="000D26F2" w:rsidRDefault="003F51E7" w:rsidP="003F51E7">
      <w:pPr>
        <w:pStyle w:val="Header"/>
        <w:ind w:left="274" w:right="-86" w:hanging="274"/>
        <w:rPr>
          <w:b/>
          <w:sz w:val="20"/>
        </w:rPr>
      </w:pPr>
    </w:p>
    <w:p w14:paraId="03C00B4E" w14:textId="77777777" w:rsidR="003F51E7" w:rsidRPr="00824D27" w:rsidRDefault="003F51E7" w:rsidP="003F51E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797E6655" w14:textId="77777777" w:rsidR="003F51E7" w:rsidRPr="0021437A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0128B129" w14:textId="77777777" w:rsidR="003F51E7" w:rsidRPr="0021437A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11212320" w14:textId="77777777" w:rsidR="003F51E7" w:rsidRPr="00C57402" w:rsidRDefault="003F51E7" w:rsidP="003F51E7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3F4D4311" w14:textId="77777777" w:rsidR="003F51E7" w:rsidRPr="0021437A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1212AA40" w14:textId="77777777" w:rsidR="003F51E7" w:rsidRPr="006B030E" w:rsidRDefault="003F51E7" w:rsidP="003F51E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F51E7" w:rsidRPr="0021437A" w14:paraId="0B78C6E9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711A048E" w14:textId="77777777" w:rsidR="003F51E7" w:rsidRPr="0021437A" w:rsidRDefault="003F51E7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E2DBB58" w14:textId="77777777" w:rsidR="003F51E7" w:rsidRPr="003C7618" w:rsidRDefault="003F51E7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33738501" w14:textId="77777777" w:rsidR="003F51E7" w:rsidRPr="006B030E" w:rsidRDefault="003F51E7" w:rsidP="003F51E7">
      <w:pPr>
        <w:rPr>
          <w:sz w:val="20"/>
        </w:rPr>
      </w:pPr>
    </w:p>
    <w:p w14:paraId="71C23F38" w14:textId="77777777" w:rsidR="003F51E7" w:rsidRPr="0021437A" w:rsidRDefault="003F51E7" w:rsidP="003F51E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F51E7" w:rsidRPr="0021437A" w14:paraId="55226D17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400289A" w14:textId="77777777" w:rsidR="003F51E7" w:rsidRPr="0021437A" w:rsidRDefault="003F51E7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3F51E7" w:rsidRPr="0021437A" w14:paraId="6DF53901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4C000B2" w14:textId="77777777" w:rsidR="003F51E7" w:rsidRPr="0021437A" w:rsidRDefault="003F51E7" w:rsidP="00633C6A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E7715F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$4,000</w:t>
            </w:r>
          </w:p>
        </w:tc>
      </w:tr>
      <w:tr w:rsidR="003F51E7" w:rsidRPr="0021437A" w14:paraId="13ECA6E8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7398BFFD" w14:textId="77777777" w:rsidR="003F51E7" w:rsidRPr="009924E0" w:rsidRDefault="003F51E7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0A4B04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$400</w:t>
            </w:r>
          </w:p>
        </w:tc>
      </w:tr>
      <w:tr w:rsidR="003F51E7" w:rsidRPr="0021437A" w14:paraId="2798B052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78CBCC93" w14:textId="77777777" w:rsidR="003F51E7" w:rsidRPr="009924E0" w:rsidRDefault="003F51E7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740961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</w:t>
            </w:r>
          </w:p>
        </w:tc>
      </w:tr>
      <w:tr w:rsidR="003F51E7" w:rsidRPr="0021437A" w14:paraId="4DF4C88D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27B10AB7" w14:textId="77777777" w:rsidR="003F51E7" w:rsidRPr="0021437A" w:rsidRDefault="003F51E7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3F51E7" w:rsidRPr="0021437A" w14:paraId="0EA6FF3B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2BE9A4C" w14:textId="77777777" w:rsidR="003F51E7" w:rsidRPr="0021437A" w:rsidRDefault="003F51E7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25321D9E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</w:t>
            </w:r>
          </w:p>
        </w:tc>
      </w:tr>
      <w:tr w:rsidR="003F51E7" w:rsidRPr="0021437A" w14:paraId="75BC16C3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379A4331" w14:textId="77777777" w:rsidR="003F51E7" w:rsidRPr="0021437A" w:rsidRDefault="003F51E7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4107097" w14:textId="77777777" w:rsidR="003F51E7" w:rsidRPr="00D23987" w:rsidRDefault="003F51E7" w:rsidP="00633C6A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$4,440</w:t>
            </w:r>
          </w:p>
        </w:tc>
      </w:tr>
    </w:tbl>
    <w:p w14:paraId="4BC222BC" w14:textId="77777777" w:rsidR="003F51E7" w:rsidRPr="007E6C7E" w:rsidRDefault="003F51E7" w:rsidP="003F51E7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71BB75B6" w14:textId="77777777" w:rsidR="003F51E7" w:rsidRPr="007E6C7E" w:rsidRDefault="003F51E7" w:rsidP="003F51E7">
      <w:pPr>
        <w:pStyle w:val="Header"/>
        <w:rPr>
          <w:b/>
          <w:szCs w:val="24"/>
        </w:rPr>
      </w:pPr>
    </w:p>
    <w:p w14:paraId="3F9FCB24" w14:textId="77777777" w:rsidR="003F51E7" w:rsidRPr="002A3481" w:rsidRDefault="003F51E7" w:rsidP="003F51E7">
      <w:pPr>
        <w:pStyle w:val="Header"/>
        <w:rPr>
          <w:b/>
        </w:rPr>
      </w:pPr>
    </w:p>
    <w:p w14:paraId="70410003" w14:textId="77777777" w:rsidR="003F51E7" w:rsidRPr="002A3481" w:rsidRDefault="003F51E7" w:rsidP="003F51E7">
      <w:pPr>
        <w:pStyle w:val="Header"/>
        <w:rPr>
          <w:b/>
        </w:rPr>
      </w:pPr>
    </w:p>
    <w:p w14:paraId="08AA6E6D" w14:textId="77777777" w:rsidR="003F51E7" w:rsidRPr="002D6F05" w:rsidRDefault="003F51E7" w:rsidP="003F51E7">
      <w:pPr>
        <w:pStyle w:val="Header"/>
        <w:rPr>
          <w:szCs w:val="24"/>
        </w:rPr>
      </w:pPr>
    </w:p>
    <w:p w14:paraId="0D5AFE7A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$4,000</w:t>
      </w:r>
    </w:p>
    <w:p w14:paraId="76E14E9B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C918AAB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6818D6D" w14:textId="77777777" w:rsidR="003F51E7" w:rsidRPr="009023EF" w:rsidRDefault="003F51E7" w:rsidP="003F51E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231B5721" w14:textId="77777777" w:rsidR="003F51E7" w:rsidRPr="000D26F2" w:rsidRDefault="003F51E7" w:rsidP="003F51E7">
      <w:pPr>
        <w:pStyle w:val="Header"/>
        <w:ind w:left="274" w:right="-86" w:hanging="274"/>
        <w:rPr>
          <w:b/>
          <w:sz w:val="20"/>
        </w:rPr>
      </w:pPr>
    </w:p>
    <w:p w14:paraId="6AEA603B" w14:textId="77777777" w:rsidR="003F51E7" w:rsidRPr="00824D27" w:rsidRDefault="003F51E7" w:rsidP="003F51E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3C7AB012" w14:textId="77777777" w:rsidR="003F51E7" w:rsidRPr="0021437A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49C16719" w14:textId="77777777" w:rsidR="003F51E7" w:rsidRPr="0021437A" w:rsidRDefault="003F51E7" w:rsidP="003F51E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1B9D0BA4" w14:textId="77777777" w:rsidR="003F51E7" w:rsidRDefault="003F51E7" w:rsidP="003F51E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72D45915" w14:textId="77777777" w:rsidR="003F51E7" w:rsidRDefault="003F51E7" w:rsidP="003F51E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576A77E8" w14:textId="77777777" w:rsidR="003F51E7" w:rsidRPr="00F92FD2" w:rsidRDefault="003F51E7" w:rsidP="003F51E7">
      <w:pPr>
        <w:rPr>
          <w:szCs w:val="24"/>
        </w:rPr>
      </w:pPr>
    </w:p>
    <w:p w14:paraId="2A86F419" w14:textId="77777777" w:rsidR="003F51E7" w:rsidRPr="006B030E" w:rsidRDefault="003F51E7" w:rsidP="003F51E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F51E7" w:rsidRPr="0021437A" w14:paraId="104D7A34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164F1D61" w14:textId="77777777" w:rsidR="003F51E7" w:rsidRPr="0021437A" w:rsidRDefault="003F51E7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426D1D9" w14:textId="77777777" w:rsidR="003F51E7" w:rsidRPr="003C7618" w:rsidRDefault="003F51E7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0755E6D9" w14:textId="77777777" w:rsidR="003F51E7" w:rsidRPr="000D26F2" w:rsidRDefault="003F51E7" w:rsidP="003F51E7">
      <w:pPr>
        <w:rPr>
          <w:sz w:val="20"/>
        </w:rPr>
      </w:pPr>
    </w:p>
    <w:p w14:paraId="0585D107" w14:textId="77777777" w:rsidR="003F51E7" w:rsidRPr="0021437A" w:rsidRDefault="003F51E7" w:rsidP="003F51E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F51E7" w:rsidRPr="0021437A" w14:paraId="088BBA45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9B0A3E0" w14:textId="77777777" w:rsidR="003F51E7" w:rsidRPr="0021437A" w:rsidRDefault="003F51E7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3F51E7" w:rsidRPr="0021437A" w14:paraId="01A7EFEB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7375A023" w14:textId="77777777" w:rsidR="003F51E7" w:rsidRPr="0021437A" w:rsidRDefault="003F51E7" w:rsidP="00633C6A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8D4BF7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$2,800</w:t>
            </w:r>
          </w:p>
        </w:tc>
      </w:tr>
      <w:tr w:rsidR="003F51E7" w:rsidRPr="0021437A" w14:paraId="6EE56064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2ABABCB" w14:textId="77777777" w:rsidR="003F51E7" w:rsidRPr="009924E0" w:rsidRDefault="003F51E7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EA55AB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F51E7" w:rsidRPr="0021437A" w14:paraId="5F9B38FC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70AFC7A9" w14:textId="77777777" w:rsidR="003F51E7" w:rsidRPr="009924E0" w:rsidRDefault="003F51E7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8B9336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F51E7" w:rsidRPr="0021437A" w14:paraId="73E0A7A8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60E6087E" w14:textId="77777777" w:rsidR="003F51E7" w:rsidRPr="0021437A" w:rsidRDefault="003F51E7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3F51E7" w:rsidRPr="0021437A" w14:paraId="01E3009F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C8CC8BA" w14:textId="77777777" w:rsidR="003F51E7" w:rsidRPr="0021437A" w:rsidRDefault="003F51E7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FFD423E" w14:textId="77777777" w:rsidR="003F51E7" w:rsidRPr="003C7618" w:rsidRDefault="003F51E7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F51E7" w:rsidRPr="0021437A" w14:paraId="14A43200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7C9B7ACC" w14:textId="77777777" w:rsidR="003F51E7" w:rsidRPr="0021437A" w:rsidRDefault="003F51E7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3C2D64D" w14:textId="77777777" w:rsidR="003F51E7" w:rsidRPr="00C60379" w:rsidRDefault="003F51E7" w:rsidP="00633C6A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$2,800</w:t>
            </w:r>
          </w:p>
        </w:tc>
      </w:tr>
    </w:tbl>
    <w:p w14:paraId="26BB0EF0" w14:textId="7A1EDE5F" w:rsidR="00B22C47" w:rsidRPr="00A6077E" w:rsidRDefault="00B22C47" w:rsidP="003F51E7">
      <w:pPr>
        <w:tabs>
          <w:tab w:val="center" w:pos="4320"/>
        </w:tabs>
        <w:rPr>
          <w:rFonts w:ascii="Garamond" w:hAnsi="Garamond"/>
          <w:sz w:val="16"/>
          <w:szCs w:val="16"/>
        </w:rPr>
        <w:sectPr w:rsidR="00B22C47" w:rsidRPr="00A6077E" w:rsidSect="00FE38C3">
          <w:type w:val="continuous"/>
          <w:pgSz w:w="15840" w:h="12240" w:orient="landscape" w:code="1"/>
          <w:pgMar w:top="1354" w:right="720" w:bottom="360" w:left="720" w:header="360" w:footer="360" w:gutter="0"/>
          <w:cols w:num="3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1-800-826-9781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vCw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1-800-826-9781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9EE77" w14:textId="77777777" w:rsidR="00201A26" w:rsidRDefault="00201A26">
      <w:r>
        <w:separator/>
      </w:r>
    </w:p>
  </w:endnote>
  <w:endnote w:type="continuationSeparator" w:id="0">
    <w:p w14:paraId="194DE9D5" w14:textId="77777777" w:rsidR="00201A26" w:rsidRDefault="0020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933F51">
      <w:rPr>
        <w:b/>
        <w:color w:val="0066FF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5BA5" w14:textId="77777777" w:rsidR="00201A26" w:rsidRDefault="00201A26">
      <w:r>
        <w:separator/>
      </w:r>
    </w:p>
  </w:footnote>
  <w:footnote w:type="continuationSeparator" w:id="0">
    <w:p w14:paraId="06440E25" w14:textId="77777777" w:rsidR="00201A26" w:rsidRDefault="0020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8B30" w14:textId="7D721E50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</w:t>
    </w:r>
    <w:r w:rsidR="00B43AA5">
      <w:rPr>
        <w:szCs w:val="28"/>
      </w:rPr>
      <w:t>f</w:t>
    </w:r>
    <w:r w:rsidR="00B84636">
      <w:rPr>
        <w:szCs w:val="28"/>
      </w:rPr>
      <w:t xml:space="preserve">or Covered </w:t>
    </w:r>
    <w:proofErr w:type="gramStart"/>
    <w:r w:rsidR="00B84636">
      <w:rPr>
        <w:szCs w:val="28"/>
      </w:rPr>
      <w:t xml:space="preserve">Services  </w:t>
    </w:r>
    <w:r w:rsidR="00663086">
      <w:rPr>
        <w:b/>
        <w:color w:val="0775A8"/>
        <w:szCs w:val="24"/>
      </w:rPr>
      <w:tab/>
    </w:r>
    <w:proofErr w:type="gramEnd"/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</w:t>
    </w:r>
    <w:r w:rsidR="0028578E">
      <w:rPr>
        <w:rStyle w:val="HEADERSTARTDT"/>
      </w:rPr>
      <w:t>5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</w:t>
    </w:r>
    <w:r w:rsidR="0028578E">
      <w:rPr>
        <w:rStyle w:val="HEADERENDDT"/>
      </w:rPr>
      <w:t>5</w:t>
    </w:r>
  </w:p>
  <w:p w14:paraId="564F74D9" w14:textId="137347C3" w:rsidR="004868F1" w:rsidRPr="00C43E7F" w:rsidRDefault="004868F1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 xml:space="preserve">UMR: </w:t>
    </w:r>
    <w:r w:rsidR="006F2376" w:rsidRPr="00CD7259">
      <w:rPr>
        <w:rStyle w:val="HEADERCOMPANY"/>
      </w:rPr>
      <w:t>EVERGLADES COLLEGE, INC.</w:t>
    </w:r>
    <w:r w:rsidRPr="00C43E7F">
      <w:rPr>
        <w:b/>
        <w:color w:val="0775A8"/>
        <w:sz w:val="32"/>
        <w:szCs w:val="32"/>
      </w:rPr>
      <w:t xml:space="preserve">: </w:t>
    </w:r>
    <w:r w:rsidR="006F2376" w:rsidRPr="00CD7259">
      <w:rPr>
        <w:rStyle w:val="HEADERPLAN"/>
      </w:rPr>
      <w:t>7670-00-415782 00</w:t>
    </w:r>
    <w:r w:rsidR="003F51E7">
      <w:rPr>
        <w:rStyle w:val="HEADERPLAN"/>
      </w:rPr>
      <w:t>3</w:t>
    </w:r>
    <w:r w:rsidRPr="00C43E7F">
      <w:rPr>
        <w:b/>
        <w:szCs w:val="24"/>
      </w:rPr>
      <w:tab/>
      <w:t>Coverage for:</w:t>
    </w:r>
    <w:r w:rsidRPr="00C43E7F">
      <w:rPr>
        <w:szCs w:val="24"/>
      </w:rPr>
      <w:t xml:space="preserve"> </w:t>
    </w:r>
    <w:r w:rsidR="006F2376" w:rsidRPr="00EE6D17">
      <w:rPr>
        <w:rStyle w:val="HEADERWHOISCOV"/>
      </w:rPr>
      <w:t>Individual + Family</w:t>
    </w:r>
    <w:r w:rsidRPr="00C43E7F">
      <w:rPr>
        <w:szCs w:val="24"/>
      </w:rPr>
      <w:t xml:space="preserve"> </w:t>
    </w:r>
    <w:r w:rsidRPr="00C43E7F">
      <w:rPr>
        <w:b/>
        <w:color w:val="0775A8"/>
        <w:szCs w:val="24"/>
      </w:rPr>
      <w:t xml:space="preserve">| </w:t>
    </w:r>
    <w:r w:rsidRPr="00C43E7F">
      <w:rPr>
        <w:b/>
        <w:szCs w:val="24"/>
      </w:rPr>
      <w:t>Plan Type</w:t>
    </w:r>
    <w:r w:rsidRPr="00C43E7F">
      <w:rPr>
        <w:b/>
        <w:color w:val="000000"/>
        <w:szCs w:val="24"/>
      </w:rPr>
      <w:t>:</w:t>
    </w:r>
    <w:r w:rsidRPr="00C43E7F">
      <w:rPr>
        <w:szCs w:val="24"/>
      </w:rPr>
      <w:t xml:space="preserve"> </w:t>
    </w:r>
    <w:r w:rsidR="003F51E7">
      <w:rPr>
        <w:szCs w:val="24"/>
      </w:rPr>
      <w:t>HDHP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82E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7C3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2B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0E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02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EA8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2E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E82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B7C21BCE"/>
    <w:lvl w:ilvl="0" w:tplc="7332A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549648">
    <w:abstractNumId w:val="27"/>
  </w:num>
  <w:num w:numId="2" w16cid:durableId="2040624868">
    <w:abstractNumId w:val="23"/>
  </w:num>
  <w:num w:numId="3" w16cid:durableId="935752918">
    <w:abstractNumId w:val="19"/>
  </w:num>
  <w:num w:numId="4" w16cid:durableId="639960713">
    <w:abstractNumId w:val="18"/>
  </w:num>
  <w:num w:numId="5" w16cid:durableId="2075858146">
    <w:abstractNumId w:val="12"/>
  </w:num>
  <w:num w:numId="6" w16cid:durableId="1059481880">
    <w:abstractNumId w:val="26"/>
  </w:num>
  <w:num w:numId="7" w16cid:durableId="16210365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75172">
    <w:abstractNumId w:val="28"/>
  </w:num>
  <w:num w:numId="9" w16cid:durableId="517156584">
    <w:abstractNumId w:val="9"/>
  </w:num>
  <w:num w:numId="10" w16cid:durableId="1923299781">
    <w:abstractNumId w:val="21"/>
  </w:num>
  <w:num w:numId="11" w16cid:durableId="129792490">
    <w:abstractNumId w:val="20"/>
  </w:num>
  <w:num w:numId="12" w16cid:durableId="1052732083">
    <w:abstractNumId w:val="27"/>
  </w:num>
  <w:num w:numId="13" w16cid:durableId="228151520">
    <w:abstractNumId w:val="15"/>
  </w:num>
  <w:num w:numId="14" w16cid:durableId="1313169778">
    <w:abstractNumId w:val="23"/>
  </w:num>
  <w:num w:numId="15" w16cid:durableId="680670796">
    <w:abstractNumId w:val="31"/>
  </w:num>
  <w:num w:numId="16" w16cid:durableId="1146820707">
    <w:abstractNumId w:val="19"/>
  </w:num>
  <w:num w:numId="17" w16cid:durableId="1007251547">
    <w:abstractNumId w:val="7"/>
  </w:num>
  <w:num w:numId="18" w16cid:durableId="535193534">
    <w:abstractNumId w:val="0"/>
  </w:num>
  <w:num w:numId="19" w16cid:durableId="528566747">
    <w:abstractNumId w:val="1"/>
  </w:num>
  <w:num w:numId="20" w16cid:durableId="522674131">
    <w:abstractNumId w:val="2"/>
  </w:num>
  <w:num w:numId="21" w16cid:durableId="1304889045">
    <w:abstractNumId w:val="3"/>
  </w:num>
  <w:num w:numId="22" w16cid:durableId="723795447">
    <w:abstractNumId w:val="8"/>
  </w:num>
  <w:num w:numId="23" w16cid:durableId="320894195">
    <w:abstractNumId w:val="4"/>
  </w:num>
  <w:num w:numId="24" w16cid:durableId="444231510">
    <w:abstractNumId w:val="5"/>
  </w:num>
  <w:num w:numId="25" w16cid:durableId="935867146">
    <w:abstractNumId w:val="6"/>
  </w:num>
  <w:num w:numId="26" w16cid:durableId="672613496">
    <w:abstractNumId w:val="25"/>
  </w:num>
  <w:num w:numId="27" w16cid:durableId="838348937">
    <w:abstractNumId w:val="11"/>
  </w:num>
  <w:num w:numId="28" w16cid:durableId="206528794">
    <w:abstractNumId w:val="24"/>
  </w:num>
  <w:num w:numId="29" w16cid:durableId="58597889">
    <w:abstractNumId w:val="10"/>
  </w:num>
  <w:num w:numId="30" w16cid:durableId="2094545124">
    <w:abstractNumId w:val="14"/>
  </w:num>
  <w:num w:numId="31" w16cid:durableId="1358458251">
    <w:abstractNumId w:val="14"/>
  </w:num>
  <w:num w:numId="32" w16cid:durableId="517160072">
    <w:abstractNumId w:val="14"/>
  </w:num>
  <w:num w:numId="33" w16cid:durableId="1661420362">
    <w:abstractNumId w:val="14"/>
  </w:num>
  <w:num w:numId="34" w16cid:durableId="1233809731">
    <w:abstractNumId w:val="29"/>
  </w:num>
  <w:num w:numId="35" w16cid:durableId="1866672211">
    <w:abstractNumId w:val="22"/>
  </w:num>
  <w:num w:numId="36" w16cid:durableId="707220795">
    <w:abstractNumId w:val="22"/>
  </w:num>
  <w:num w:numId="37" w16cid:durableId="10385812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5E3E"/>
    <w:rsid w:val="00026B6E"/>
    <w:rsid w:val="00027252"/>
    <w:rsid w:val="0003018B"/>
    <w:rsid w:val="0003157A"/>
    <w:rsid w:val="00035239"/>
    <w:rsid w:val="00043B24"/>
    <w:rsid w:val="00061493"/>
    <w:rsid w:val="00064FAB"/>
    <w:rsid w:val="00066A71"/>
    <w:rsid w:val="000670C9"/>
    <w:rsid w:val="00071440"/>
    <w:rsid w:val="0007274D"/>
    <w:rsid w:val="00072FB0"/>
    <w:rsid w:val="000732FF"/>
    <w:rsid w:val="0008765A"/>
    <w:rsid w:val="00097E68"/>
    <w:rsid w:val="000B2A3F"/>
    <w:rsid w:val="000B4EEC"/>
    <w:rsid w:val="000B758C"/>
    <w:rsid w:val="000C2291"/>
    <w:rsid w:val="000D283C"/>
    <w:rsid w:val="000F341B"/>
    <w:rsid w:val="000F3F81"/>
    <w:rsid w:val="000F3FAE"/>
    <w:rsid w:val="000F5C6F"/>
    <w:rsid w:val="00105514"/>
    <w:rsid w:val="00106478"/>
    <w:rsid w:val="001071DF"/>
    <w:rsid w:val="00120AED"/>
    <w:rsid w:val="00125C80"/>
    <w:rsid w:val="00136797"/>
    <w:rsid w:val="00143463"/>
    <w:rsid w:val="001452FF"/>
    <w:rsid w:val="00150EDC"/>
    <w:rsid w:val="00161C8E"/>
    <w:rsid w:val="0016436E"/>
    <w:rsid w:val="001671A1"/>
    <w:rsid w:val="0019349E"/>
    <w:rsid w:val="00194D8A"/>
    <w:rsid w:val="001A1F9A"/>
    <w:rsid w:val="001A65C8"/>
    <w:rsid w:val="001A735D"/>
    <w:rsid w:val="001B0F83"/>
    <w:rsid w:val="001B4FDE"/>
    <w:rsid w:val="001B5BAA"/>
    <w:rsid w:val="001C2836"/>
    <w:rsid w:val="001C47F6"/>
    <w:rsid w:val="001D05A0"/>
    <w:rsid w:val="001D1E04"/>
    <w:rsid w:val="001D3DED"/>
    <w:rsid w:val="001E41D1"/>
    <w:rsid w:val="001E787F"/>
    <w:rsid w:val="001F7947"/>
    <w:rsid w:val="00201A26"/>
    <w:rsid w:val="00202F06"/>
    <w:rsid w:val="00205547"/>
    <w:rsid w:val="00206652"/>
    <w:rsid w:val="00206F4A"/>
    <w:rsid w:val="0020782D"/>
    <w:rsid w:val="00213159"/>
    <w:rsid w:val="00217156"/>
    <w:rsid w:val="00224485"/>
    <w:rsid w:val="0023049C"/>
    <w:rsid w:val="0023190A"/>
    <w:rsid w:val="00235D70"/>
    <w:rsid w:val="002366E9"/>
    <w:rsid w:val="00241EAB"/>
    <w:rsid w:val="0024755A"/>
    <w:rsid w:val="002540E5"/>
    <w:rsid w:val="00262452"/>
    <w:rsid w:val="00263268"/>
    <w:rsid w:val="00266F0E"/>
    <w:rsid w:val="0027088E"/>
    <w:rsid w:val="002842AE"/>
    <w:rsid w:val="0028578E"/>
    <w:rsid w:val="00290829"/>
    <w:rsid w:val="0029778D"/>
    <w:rsid w:val="002A23A1"/>
    <w:rsid w:val="002A2E71"/>
    <w:rsid w:val="002A31F1"/>
    <w:rsid w:val="002A68B4"/>
    <w:rsid w:val="002B403C"/>
    <w:rsid w:val="002B50FF"/>
    <w:rsid w:val="002C2ED5"/>
    <w:rsid w:val="002C5169"/>
    <w:rsid w:val="002C67A7"/>
    <w:rsid w:val="002D62EC"/>
    <w:rsid w:val="002E3672"/>
    <w:rsid w:val="002E6A7D"/>
    <w:rsid w:val="002E7431"/>
    <w:rsid w:val="002F0DD2"/>
    <w:rsid w:val="002F0DDC"/>
    <w:rsid w:val="002F174C"/>
    <w:rsid w:val="002F26F6"/>
    <w:rsid w:val="00300CA3"/>
    <w:rsid w:val="0030518A"/>
    <w:rsid w:val="00306D8D"/>
    <w:rsid w:val="00307033"/>
    <w:rsid w:val="00307FCD"/>
    <w:rsid w:val="00316EF2"/>
    <w:rsid w:val="003217E2"/>
    <w:rsid w:val="0032229B"/>
    <w:rsid w:val="003231C5"/>
    <w:rsid w:val="00324317"/>
    <w:rsid w:val="0032586C"/>
    <w:rsid w:val="00331CD6"/>
    <w:rsid w:val="0033285D"/>
    <w:rsid w:val="003505B5"/>
    <w:rsid w:val="00353E61"/>
    <w:rsid w:val="003616CA"/>
    <w:rsid w:val="003621E5"/>
    <w:rsid w:val="00366EAD"/>
    <w:rsid w:val="0037405F"/>
    <w:rsid w:val="00374180"/>
    <w:rsid w:val="00391733"/>
    <w:rsid w:val="003955AE"/>
    <w:rsid w:val="003A30CF"/>
    <w:rsid w:val="003A7AF4"/>
    <w:rsid w:val="003D0173"/>
    <w:rsid w:val="003D3F12"/>
    <w:rsid w:val="003D63C4"/>
    <w:rsid w:val="003E1439"/>
    <w:rsid w:val="003E2D85"/>
    <w:rsid w:val="003E7180"/>
    <w:rsid w:val="003E7727"/>
    <w:rsid w:val="003F51E7"/>
    <w:rsid w:val="003F5CDC"/>
    <w:rsid w:val="003F6092"/>
    <w:rsid w:val="00410C39"/>
    <w:rsid w:val="00415161"/>
    <w:rsid w:val="00424BE7"/>
    <w:rsid w:val="004251F1"/>
    <w:rsid w:val="0043500D"/>
    <w:rsid w:val="00435D38"/>
    <w:rsid w:val="00441AC7"/>
    <w:rsid w:val="0044275A"/>
    <w:rsid w:val="00447484"/>
    <w:rsid w:val="00452021"/>
    <w:rsid w:val="004572CC"/>
    <w:rsid w:val="0046326A"/>
    <w:rsid w:val="00485329"/>
    <w:rsid w:val="004868F1"/>
    <w:rsid w:val="00486D0F"/>
    <w:rsid w:val="0049037C"/>
    <w:rsid w:val="004B2E13"/>
    <w:rsid w:val="004B4640"/>
    <w:rsid w:val="004C6AE9"/>
    <w:rsid w:val="004D0B98"/>
    <w:rsid w:val="004E0AA9"/>
    <w:rsid w:val="004F034A"/>
    <w:rsid w:val="004F0626"/>
    <w:rsid w:val="004F0EB8"/>
    <w:rsid w:val="004F31DC"/>
    <w:rsid w:val="00504286"/>
    <w:rsid w:val="00504F8E"/>
    <w:rsid w:val="0050725C"/>
    <w:rsid w:val="00510875"/>
    <w:rsid w:val="005116C9"/>
    <w:rsid w:val="00513B22"/>
    <w:rsid w:val="00514A41"/>
    <w:rsid w:val="00521973"/>
    <w:rsid w:val="0053114F"/>
    <w:rsid w:val="005316F3"/>
    <w:rsid w:val="00533FA3"/>
    <w:rsid w:val="005344AF"/>
    <w:rsid w:val="00534CC4"/>
    <w:rsid w:val="005376D1"/>
    <w:rsid w:val="005401BD"/>
    <w:rsid w:val="00545F11"/>
    <w:rsid w:val="00547298"/>
    <w:rsid w:val="00551034"/>
    <w:rsid w:val="0055196E"/>
    <w:rsid w:val="00554A30"/>
    <w:rsid w:val="00562005"/>
    <w:rsid w:val="00566CC1"/>
    <w:rsid w:val="00571652"/>
    <w:rsid w:val="005834D1"/>
    <w:rsid w:val="00590D13"/>
    <w:rsid w:val="00591406"/>
    <w:rsid w:val="005A7793"/>
    <w:rsid w:val="005B0DDE"/>
    <w:rsid w:val="005B1DD4"/>
    <w:rsid w:val="005B28F2"/>
    <w:rsid w:val="005B3C57"/>
    <w:rsid w:val="005C1E04"/>
    <w:rsid w:val="005D74BF"/>
    <w:rsid w:val="005E26ED"/>
    <w:rsid w:val="005E4316"/>
    <w:rsid w:val="005F2111"/>
    <w:rsid w:val="005F683A"/>
    <w:rsid w:val="0061586A"/>
    <w:rsid w:val="006259D8"/>
    <w:rsid w:val="006370B4"/>
    <w:rsid w:val="00642030"/>
    <w:rsid w:val="006424D3"/>
    <w:rsid w:val="00663086"/>
    <w:rsid w:val="006719B7"/>
    <w:rsid w:val="00675DBD"/>
    <w:rsid w:val="0069001C"/>
    <w:rsid w:val="00696876"/>
    <w:rsid w:val="006A4CE9"/>
    <w:rsid w:val="006B030E"/>
    <w:rsid w:val="006B609A"/>
    <w:rsid w:val="006C6768"/>
    <w:rsid w:val="006D123D"/>
    <w:rsid w:val="006D3DC2"/>
    <w:rsid w:val="006D6703"/>
    <w:rsid w:val="006E3AF2"/>
    <w:rsid w:val="006E55E5"/>
    <w:rsid w:val="006E7F17"/>
    <w:rsid w:val="006F2376"/>
    <w:rsid w:val="0070522D"/>
    <w:rsid w:val="00706987"/>
    <w:rsid w:val="00706E3D"/>
    <w:rsid w:val="007078C4"/>
    <w:rsid w:val="00710640"/>
    <w:rsid w:val="00710B50"/>
    <w:rsid w:val="0071715D"/>
    <w:rsid w:val="007217E6"/>
    <w:rsid w:val="00740F45"/>
    <w:rsid w:val="00743668"/>
    <w:rsid w:val="00743783"/>
    <w:rsid w:val="0074775A"/>
    <w:rsid w:val="00770189"/>
    <w:rsid w:val="007779AF"/>
    <w:rsid w:val="0078421B"/>
    <w:rsid w:val="007A1158"/>
    <w:rsid w:val="007A252B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A63"/>
    <w:rsid w:val="00807BD2"/>
    <w:rsid w:val="00807D2C"/>
    <w:rsid w:val="008113ED"/>
    <w:rsid w:val="00815326"/>
    <w:rsid w:val="00821678"/>
    <w:rsid w:val="008322FB"/>
    <w:rsid w:val="00833CA0"/>
    <w:rsid w:val="00842604"/>
    <w:rsid w:val="008510D1"/>
    <w:rsid w:val="0086270F"/>
    <w:rsid w:val="00866E22"/>
    <w:rsid w:val="00871A4A"/>
    <w:rsid w:val="008766AF"/>
    <w:rsid w:val="00883154"/>
    <w:rsid w:val="00883F47"/>
    <w:rsid w:val="00886C23"/>
    <w:rsid w:val="00892587"/>
    <w:rsid w:val="00897519"/>
    <w:rsid w:val="008A2780"/>
    <w:rsid w:val="008A5815"/>
    <w:rsid w:val="008A70C9"/>
    <w:rsid w:val="008B2F72"/>
    <w:rsid w:val="008B7854"/>
    <w:rsid w:val="008B7A28"/>
    <w:rsid w:val="008C28DD"/>
    <w:rsid w:val="008C516E"/>
    <w:rsid w:val="008D4CE1"/>
    <w:rsid w:val="008E29BF"/>
    <w:rsid w:val="008E3DDF"/>
    <w:rsid w:val="008E40B8"/>
    <w:rsid w:val="008E60CA"/>
    <w:rsid w:val="008F0A94"/>
    <w:rsid w:val="008F1813"/>
    <w:rsid w:val="008F4294"/>
    <w:rsid w:val="008F5CBB"/>
    <w:rsid w:val="008F5E84"/>
    <w:rsid w:val="008F5EF9"/>
    <w:rsid w:val="00907B6F"/>
    <w:rsid w:val="00910E77"/>
    <w:rsid w:val="00912C7B"/>
    <w:rsid w:val="00913859"/>
    <w:rsid w:val="00913F91"/>
    <w:rsid w:val="00917251"/>
    <w:rsid w:val="00922A0A"/>
    <w:rsid w:val="009243B0"/>
    <w:rsid w:val="00925015"/>
    <w:rsid w:val="0092562F"/>
    <w:rsid w:val="009331D9"/>
    <w:rsid w:val="00933F51"/>
    <w:rsid w:val="00935658"/>
    <w:rsid w:val="00937AD9"/>
    <w:rsid w:val="00945263"/>
    <w:rsid w:val="00946ECA"/>
    <w:rsid w:val="00950AAB"/>
    <w:rsid w:val="0095188B"/>
    <w:rsid w:val="00954FFD"/>
    <w:rsid w:val="009560D4"/>
    <w:rsid w:val="009616C1"/>
    <w:rsid w:val="00973F0D"/>
    <w:rsid w:val="009840C7"/>
    <w:rsid w:val="0098676D"/>
    <w:rsid w:val="00991C99"/>
    <w:rsid w:val="009924E0"/>
    <w:rsid w:val="0099279A"/>
    <w:rsid w:val="0099648C"/>
    <w:rsid w:val="009968EB"/>
    <w:rsid w:val="009A1FE2"/>
    <w:rsid w:val="009A26F6"/>
    <w:rsid w:val="009A2D74"/>
    <w:rsid w:val="009A3B45"/>
    <w:rsid w:val="009B113B"/>
    <w:rsid w:val="009B3511"/>
    <w:rsid w:val="009C5475"/>
    <w:rsid w:val="009E3D3C"/>
    <w:rsid w:val="009E438F"/>
    <w:rsid w:val="009F1AC7"/>
    <w:rsid w:val="009F6391"/>
    <w:rsid w:val="00A012C4"/>
    <w:rsid w:val="00A0444C"/>
    <w:rsid w:val="00A07A24"/>
    <w:rsid w:val="00A204F7"/>
    <w:rsid w:val="00A23D85"/>
    <w:rsid w:val="00A32DB9"/>
    <w:rsid w:val="00A41418"/>
    <w:rsid w:val="00A43AEE"/>
    <w:rsid w:val="00A44413"/>
    <w:rsid w:val="00A63B18"/>
    <w:rsid w:val="00A67A99"/>
    <w:rsid w:val="00A7050C"/>
    <w:rsid w:val="00A73181"/>
    <w:rsid w:val="00A73AAF"/>
    <w:rsid w:val="00A77F6C"/>
    <w:rsid w:val="00A8459B"/>
    <w:rsid w:val="00A85003"/>
    <w:rsid w:val="00A9090E"/>
    <w:rsid w:val="00AA5685"/>
    <w:rsid w:val="00AB228A"/>
    <w:rsid w:val="00AB4645"/>
    <w:rsid w:val="00AB5090"/>
    <w:rsid w:val="00AD1C07"/>
    <w:rsid w:val="00AD33BF"/>
    <w:rsid w:val="00AD5DEF"/>
    <w:rsid w:val="00AD7F6C"/>
    <w:rsid w:val="00AE1B16"/>
    <w:rsid w:val="00AE2DB1"/>
    <w:rsid w:val="00AE5BEC"/>
    <w:rsid w:val="00AE6113"/>
    <w:rsid w:val="00AF3726"/>
    <w:rsid w:val="00AF6D32"/>
    <w:rsid w:val="00B065A9"/>
    <w:rsid w:val="00B07D2F"/>
    <w:rsid w:val="00B12306"/>
    <w:rsid w:val="00B13C22"/>
    <w:rsid w:val="00B13FD0"/>
    <w:rsid w:val="00B17EBA"/>
    <w:rsid w:val="00B20650"/>
    <w:rsid w:val="00B22C47"/>
    <w:rsid w:val="00B269F8"/>
    <w:rsid w:val="00B40AB0"/>
    <w:rsid w:val="00B43AA5"/>
    <w:rsid w:val="00B54483"/>
    <w:rsid w:val="00B5498B"/>
    <w:rsid w:val="00B570A3"/>
    <w:rsid w:val="00B7124E"/>
    <w:rsid w:val="00B778A8"/>
    <w:rsid w:val="00B82AD2"/>
    <w:rsid w:val="00B84636"/>
    <w:rsid w:val="00B87DD6"/>
    <w:rsid w:val="00B96C9E"/>
    <w:rsid w:val="00BA4BBA"/>
    <w:rsid w:val="00BA505A"/>
    <w:rsid w:val="00BA69E8"/>
    <w:rsid w:val="00BA6FE6"/>
    <w:rsid w:val="00BB1CE0"/>
    <w:rsid w:val="00BB28DD"/>
    <w:rsid w:val="00BB414A"/>
    <w:rsid w:val="00BC6594"/>
    <w:rsid w:val="00BD6FCF"/>
    <w:rsid w:val="00BE0D38"/>
    <w:rsid w:val="00BF717A"/>
    <w:rsid w:val="00C00778"/>
    <w:rsid w:val="00C00E6E"/>
    <w:rsid w:val="00C014C9"/>
    <w:rsid w:val="00C019D6"/>
    <w:rsid w:val="00C06400"/>
    <w:rsid w:val="00C12B90"/>
    <w:rsid w:val="00C162AB"/>
    <w:rsid w:val="00C202AC"/>
    <w:rsid w:val="00C204A2"/>
    <w:rsid w:val="00C20D71"/>
    <w:rsid w:val="00C24078"/>
    <w:rsid w:val="00C240AF"/>
    <w:rsid w:val="00C26948"/>
    <w:rsid w:val="00C312A1"/>
    <w:rsid w:val="00C319AF"/>
    <w:rsid w:val="00C32187"/>
    <w:rsid w:val="00C379E8"/>
    <w:rsid w:val="00C423BC"/>
    <w:rsid w:val="00C456C5"/>
    <w:rsid w:val="00C50845"/>
    <w:rsid w:val="00C529D8"/>
    <w:rsid w:val="00C54842"/>
    <w:rsid w:val="00C57402"/>
    <w:rsid w:val="00C74BC6"/>
    <w:rsid w:val="00C77B9E"/>
    <w:rsid w:val="00C81367"/>
    <w:rsid w:val="00C86399"/>
    <w:rsid w:val="00C87812"/>
    <w:rsid w:val="00C935A5"/>
    <w:rsid w:val="00C93769"/>
    <w:rsid w:val="00C94BED"/>
    <w:rsid w:val="00CA4A47"/>
    <w:rsid w:val="00CA5976"/>
    <w:rsid w:val="00CB1590"/>
    <w:rsid w:val="00CB320E"/>
    <w:rsid w:val="00CB5F25"/>
    <w:rsid w:val="00CB7432"/>
    <w:rsid w:val="00CC41AE"/>
    <w:rsid w:val="00CD5D9C"/>
    <w:rsid w:val="00CD7259"/>
    <w:rsid w:val="00CD7348"/>
    <w:rsid w:val="00CF2AD4"/>
    <w:rsid w:val="00D01995"/>
    <w:rsid w:val="00D01D30"/>
    <w:rsid w:val="00D177FE"/>
    <w:rsid w:val="00D205F8"/>
    <w:rsid w:val="00D22F58"/>
    <w:rsid w:val="00D23241"/>
    <w:rsid w:val="00D23E73"/>
    <w:rsid w:val="00D316E5"/>
    <w:rsid w:val="00D34A86"/>
    <w:rsid w:val="00D3689A"/>
    <w:rsid w:val="00D41991"/>
    <w:rsid w:val="00D433DB"/>
    <w:rsid w:val="00D446DC"/>
    <w:rsid w:val="00D4699E"/>
    <w:rsid w:val="00D51BC4"/>
    <w:rsid w:val="00D61778"/>
    <w:rsid w:val="00D618BC"/>
    <w:rsid w:val="00D61CA7"/>
    <w:rsid w:val="00D62573"/>
    <w:rsid w:val="00D670E8"/>
    <w:rsid w:val="00D76B6C"/>
    <w:rsid w:val="00D8160E"/>
    <w:rsid w:val="00D85CB1"/>
    <w:rsid w:val="00D87AF5"/>
    <w:rsid w:val="00D97F8F"/>
    <w:rsid w:val="00DA309B"/>
    <w:rsid w:val="00DA4A04"/>
    <w:rsid w:val="00DA5BE9"/>
    <w:rsid w:val="00DA71B6"/>
    <w:rsid w:val="00DB0004"/>
    <w:rsid w:val="00DC2715"/>
    <w:rsid w:val="00DC53C7"/>
    <w:rsid w:val="00DC6769"/>
    <w:rsid w:val="00DC7282"/>
    <w:rsid w:val="00DE0150"/>
    <w:rsid w:val="00DE019C"/>
    <w:rsid w:val="00DF0210"/>
    <w:rsid w:val="00DF2B43"/>
    <w:rsid w:val="00DF2B83"/>
    <w:rsid w:val="00DF44D4"/>
    <w:rsid w:val="00E051BD"/>
    <w:rsid w:val="00E07C60"/>
    <w:rsid w:val="00E1230B"/>
    <w:rsid w:val="00E127D1"/>
    <w:rsid w:val="00E1312C"/>
    <w:rsid w:val="00E14D04"/>
    <w:rsid w:val="00E3079A"/>
    <w:rsid w:val="00E33810"/>
    <w:rsid w:val="00E40BEB"/>
    <w:rsid w:val="00E44B0A"/>
    <w:rsid w:val="00E45A72"/>
    <w:rsid w:val="00E47647"/>
    <w:rsid w:val="00E62C0E"/>
    <w:rsid w:val="00E638A3"/>
    <w:rsid w:val="00E72D8D"/>
    <w:rsid w:val="00E74B22"/>
    <w:rsid w:val="00E90C62"/>
    <w:rsid w:val="00EA2121"/>
    <w:rsid w:val="00EA3564"/>
    <w:rsid w:val="00EB2A5C"/>
    <w:rsid w:val="00EB5D99"/>
    <w:rsid w:val="00EB6666"/>
    <w:rsid w:val="00EB67CF"/>
    <w:rsid w:val="00EC372F"/>
    <w:rsid w:val="00ED1A9D"/>
    <w:rsid w:val="00ED4B5F"/>
    <w:rsid w:val="00EE5E2F"/>
    <w:rsid w:val="00EE6D17"/>
    <w:rsid w:val="00EF472B"/>
    <w:rsid w:val="00EF4CAF"/>
    <w:rsid w:val="00EF6489"/>
    <w:rsid w:val="00EF714C"/>
    <w:rsid w:val="00F008E4"/>
    <w:rsid w:val="00F036CF"/>
    <w:rsid w:val="00F06540"/>
    <w:rsid w:val="00F10011"/>
    <w:rsid w:val="00F10B97"/>
    <w:rsid w:val="00F22051"/>
    <w:rsid w:val="00F238F5"/>
    <w:rsid w:val="00F243A4"/>
    <w:rsid w:val="00F3632A"/>
    <w:rsid w:val="00F40DA2"/>
    <w:rsid w:val="00F43129"/>
    <w:rsid w:val="00F47E7B"/>
    <w:rsid w:val="00F51C9F"/>
    <w:rsid w:val="00F52060"/>
    <w:rsid w:val="00F55EF2"/>
    <w:rsid w:val="00F7367F"/>
    <w:rsid w:val="00F77A55"/>
    <w:rsid w:val="00F80796"/>
    <w:rsid w:val="00F828E4"/>
    <w:rsid w:val="00F92BBF"/>
    <w:rsid w:val="00F93E85"/>
    <w:rsid w:val="00FA0147"/>
    <w:rsid w:val="00FB08AA"/>
    <w:rsid w:val="00FB1695"/>
    <w:rsid w:val="00FB16A4"/>
    <w:rsid w:val="00FB1899"/>
    <w:rsid w:val="00FB4235"/>
    <w:rsid w:val="00FB4282"/>
    <w:rsid w:val="00FB7F35"/>
    <w:rsid w:val="00FC4220"/>
    <w:rsid w:val="00FC43BE"/>
    <w:rsid w:val="00FD065F"/>
    <w:rsid w:val="00FD5CEE"/>
    <w:rsid w:val="00FE08CC"/>
    <w:rsid w:val="00FE1070"/>
    <w:rsid w:val="00FE175E"/>
    <w:rsid w:val="00FE2DBC"/>
    <w:rsid w:val="00FE38C3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BC6594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customStyle="1" w:styleId="CMEoddrow2">
    <w:name w:val="CME odd row 2"/>
    <w:basedOn w:val="Evenrowstyle"/>
    <w:uiPriority w:val="99"/>
    <w:rsid w:val="003621E5"/>
    <w:tblPr/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Evenrowstyle">
    <w:name w:val="Even row style"/>
    <w:basedOn w:val="TableNormal"/>
    <w:uiPriority w:val="99"/>
    <w:rsid w:val="00A012C4"/>
    <w:tblPr>
      <w:tblStyleRowBandSize w:val="1"/>
    </w:tblPr>
    <w:tblStylePr w:type="band1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AB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umr.co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1879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13510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Dawson, Penny</cp:lastModifiedBy>
  <cp:revision>3</cp:revision>
  <cp:lastPrinted>2004-03-17T10:05:00Z</cp:lastPrinted>
  <dcterms:created xsi:type="dcterms:W3CDTF">2024-11-06T17:27:00Z</dcterms:created>
  <dcterms:modified xsi:type="dcterms:W3CDTF">2024-11-06T17:29:00Z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2022-12-16T17:01:10Z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33d6d3b9-e187-4325-b75d-13567e7404f1</vt:lpwstr>
  </property>
  <property fmtid="{D5CDD505-2E9C-101B-9397-08002B2CF9AE}" pid="8" name="MSIP_Label_a8a73c85-e524-44a6-bd58-7df7ef87be8f_ContentBits">
    <vt:lpwstr>0</vt:lpwstr>
  </property>
</Properties>
</file>